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EF" w:rsidRDefault="008A2EEF" w:rsidP="008A2EEF">
      <w:pPr>
        <w:ind w:left="360"/>
        <w:jc w:val="both"/>
        <w:rPr>
          <w:b/>
          <w:sz w:val="26"/>
          <w:szCs w:val="26"/>
        </w:rPr>
      </w:pPr>
    </w:p>
    <w:p w:rsidR="008A2EEF" w:rsidRDefault="008A2EEF" w:rsidP="008A2EE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5B2EA9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портфеля индивидуальных достижений обучающихся.</w:t>
      </w:r>
    </w:p>
    <w:p w:rsidR="008A2EEF" w:rsidRPr="005B2EA9" w:rsidRDefault="008A2EEF" w:rsidP="008A2EEF">
      <w:pPr>
        <w:ind w:left="360"/>
        <w:jc w:val="both"/>
        <w:rPr>
          <w:b/>
          <w:sz w:val="28"/>
          <w:szCs w:val="28"/>
        </w:rPr>
      </w:pPr>
    </w:p>
    <w:p w:rsidR="008A2EEF" w:rsidRDefault="008A2EEF" w:rsidP="008A2E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Портфель индивидуальных достижений состоит из 6 блоков. Результаты фиксируются в сводной ведомости по блокам, </w:t>
      </w:r>
      <w:r w:rsidRPr="003E0991">
        <w:rPr>
          <w:sz w:val="28"/>
          <w:szCs w:val="28"/>
        </w:rPr>
        <w:t>каждый из которых имеет свою систему ранжирования</w:t>
      </w:r>
      <w:r>
        <w:rPr>
          <w:sz w:val="28"/>
          <w:szCs w:val="28"/>
        </w:rPr>
        <w:t>.</w:t>
      </w:r>
    </w:p>
    <w:p w:rsidR="008A2EEF" w:rsidRDefault="008A2EEF" w:rsidP="008A2EEF">
      <w:pPr>
        <w:ind w:left="360"/>
        <w:jc w:val="both"/>
        <w:rPr>
          <w:sz w:val="28"/>
          <w:szCs w:val="28"/>
        </w:rPr>
      </w:pPr>
    </w:p>
    <w:p w:rsidR="008A2EEF" w:rsidRDefault="008A2EEF" w:rsidP="008A2EEF">
      <w:pPr>
        <w:ind w:left="360"/>
        <w:jc w:val="both"/>
        <w:rPr>
          <w:b/>
          <w:sz w:val="28"/>
          <w:szCs w:val="28"/>
        </w:rPr>
      </w:pPr>
      <w:r w:rsidRPr="003F3CEA">
        <w:rPr>
          <w:sz w:val="28"/>
          <w:szCs w:val="28"/>
          <w:u w:val="single"/>
        </w:rPr>
        <w:t>1 блок.</w:t>
      </w:r>
      <w:r>
        <w:rPr>
          <w:sz w:val="28"/>
          <w:szCs w:val="28"/>
        </w:rPr>
        <w:t xml:space="preserve"> </w:t>
      </w:r>
      <w:r w:rsidRPr="003F3CEA">
        <w:rPr>
          <w:b/>
          <w:sz w:val="28"/>
          <w:szCs w:val="28"/>
        </w:rPr>
        <w:t>Предметная компетентность обучающихся</w:t>
      </w:r>
    </w:p>
    <w:p w:rsidR="008A2EEF" w:rsidRDefault="008A2EEF" w:rsidP="008A2EEF">
      <w:pPr>
        <w:ind w:left="360"/>
        <w:jc w:val="both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23"/>
        <w:gridCol w:w="1993"/>
        <w:gridCol w:w="1993"/>
        <w:gridCol w:w="1991"/>
        <w:gridCol w:w="1991"/>
        <w:gridCol w:w="1991"/>
        <w:gridCol w:w="1960"/>
      </w:tblGrid>
      <w:tr w:rsidR="008A2EEF" w:rsidRPr="006E632E" w:rsidTr="003C7C95">
        <w:tc>
          <w:tcPr>
            <w:tcW w:w="566" w:type="dxa"/>
            <w:vMerge w:val="restart"/>
          </w:tcPr>
          <w:p w:rsidR="008A2EEF" w:rsidRPr="00326610" w:rsidRDefault="008A2EEF" w:rsidP="003C7C95">
            <w:pPr>
              <w:jc w:val="both"/>
            </w:pPr>
            <w:r>
              <w:t>№</w:t>
            </w:r>
          </w:p>
        </w:tc>
        <w:tc>
          <w:tcPr>
            <w:tcW w:w="14842" w:type="dxa"/>
            <w:gridSpan w:val="7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  <w:sz w:val="28"/>
                <w:szCs w:val="28"/>
              </w:rPr>
              <w:t>Предметная компетентность обучающихся</w:t>
            </w:r>
          </w:p>
        </w:tc>
      </w:tr>
      <w:tr w:rsidR="008A2EEF" w:rsidRPr="006E632E" w:rsidTr="003C7C95">
        <w:tc>
          <w:tcPr>
            <w:tcW w:w="566" w:type="dxa"/>
            <w:vMerge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14842" w:type="dxa"/>
            <w:gridSpan w:val="7"/>
          </w:tcPr>
          <w:p w:rsidR="008A2EEF" w:rsidRPr="006E632E" w:rsidRDefault="008A2EEF" w:rsidP="003C7C95">
            <w:pPr>
              <w:jc w:val="both"/>
              <w:rPr>
                <w:b/>
                <w:sz w:val="28"/>
                <w:szCs w:val="28"/>
              </w:rPr>
            </w:pPr>
            <w:r w:rsidRPr="006E632E">
              <w:rPr>
                <w:b/>
                <w:sz w:val="28"/>
                <w:szCs w:val="28"/>
              </w:rPr>
              <w:t>Максимальный средний балл по блоку - 20</w:t>
            </w:r>
          </w:p>
        </w:tc>
      </w:tr>
      <w:tr w:rsidR="008A2EEF" w:rsidRPr="00326610" w:rsidTr="003C7C95">
        <w:tc>
          <w:tcPr>
            <w:tcW w:w="566" w:type="dxa"/>
            <w:vMerge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2923" w:type="dxa"/>
            <w:vMerge w:val="restart"/>
          </w:tcPr>
          <w:p w:rsidR="008A2EEF" w:rsidRPr="00326610" w:rsidRDefault="008A2EEF" w:rsidP="003C7C95">
            <w:pPr>
              <w:jc w:val="both"/>
            </w:pPr>
            <w:r>
              <w:t>Критерии</w:t>
            </w:r>
          </w:p>
        </w:tc>
        <w:tc>
          <w:tcPr>
            <w:tcW w:w="9959" w:type="dxa"/>
            <w:gridSpan w:val="5"/>
            <w:vMerge w:val="restart"/>
          </w:tcPr>
          <w:p w:rsidR="008A2EEF" w:rsidRPr="00326610" w:rsidRDefault="008A2EEF" w:rsidP="003C7C95">
            <w:pPr>
              <w:jc w:val="both"/>
            </w:pPr>
            <w:r>
              <w:t>Показатели (оценка в баллах)</w:t>
            </w:r>
          </w:p>
        </w:tc>
        <w:tc>
          <w:tcPr>
            <w:tcW w:w="1960" w:type="dxa"/>
          </w:tcPr>
          <w:p w:rsidR="008A2EEF" w:rsidRPr="00326610" w:rsidRDefault="008A2EEF" w:rsidP="003C7C95">
            <w:pPr>
              <w:jc w:val="both"/>
            </w:pPr>
            <w:r w:rsidRPr="00326610">
              <w:t>Итого</w:t>
            </w:r>
          </w:p>
        </w:tc>
      </w:tr>
      <w:tr w:rsidR="008A2EEF" w:rsidRPr="00326610" w:rsidTr="003C7C95">
        <w:tc>
          <w:tcPr>
            <w:tcW w:w="566" w:type="dxa"/>
            <w:vMerge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2923" w:type="dxa"/>
            <w:vMerge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9959" w:type="dxa"/>
            <w:gridSpan w:val="5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</w:tcPr>
          <w:p w:rsidR="008A2EEF" w:rsidRPr="00326610" w:rsidRDefault="008A2EEF" w:rsidP="003C7C95">
            <w:pPr>
              <w:jc w:val="both"/>
            </w:pPr>
            <w:r w:rsidRPr="00CA7826">
              <w:t>Выставляется максимальный из возможных набранных баллов</w:t>
            </w:r>
          </w:p>
        </w:tc>
      </w:tr>
      <w:tr w:rsidR="008A2EEF" w:rsidRPr="006E632E" w:rsidTr="003C7C95">
        <w:trPr>
          <w:trHeight w:val="645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1.</w:t>
            </w:r>
          </w:p>
        </w:tc>
        <w:tc>
          <w:tcPr>
            <w:tcW w:w="2923" w:type="dxa"/>
            <w:vMerge w:val="restart"/>
          </w:tcPr>
          <w:p w:rsidR="008A2EEF" w:rsidRPr="00326610" w:rsidRDefault="008A2EEF" w:rsidP="003C7C95">
            <w:pPr>
              <w:jc w:val="both"/>
            </w:pPr>
            <w:r>
              <w:t>Средний балл</w:t>
            </w:r>
            <w:r w:rsidRPr="00E86AA0">
              <w:t xml:space="preserve"> </w:t>
            </w:r>
            <w:r>
              <w:t>по предметам, изучающимся углубленно</w:t>
            </w:r>
          </w:p>
        </w:tc>
        <w:tc>
          <w:tcPr>
            <w:tcW w:w="1993" w:type="dxa"/>
            <w:shd w:val="clear" w:color="auto" w:fill="auto"/>
          </w:tcPr>
          <w:p w:rsidR="008A2EEF" w:rsidRPr="00E86AA0" w:rsidRDefault="008A2EEF" w:rsidP="003C7C95">
            <w:pPr>
              <w:jc w:val="both"/>
            </w:pPr>
            <w:r>
              <w:t xml:space="preserve">От 0 до </w:t>
            </w:r>
            <w:r w:rsidRPr="00E86AA0">
              <w:t>1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3" w:type="dxa"/>
            <w:shd w:val="clear" w:color="auto" w:fill="auto"/>
          </w:tcPr>
          <w:p w:rsidR="008A2EEF" w:rsidRPr="00E86AA0" w:rsidRDefault="008A2EEF" w:rsidP="003C7C95">
            <w:pPr>
              <w:jc w:val="both"/>
            </w:pPr>
            <w:r w:rsidRPr="00326610">
              <w:t xml:space="preserve"> </w:t>
            </w:r>
            <w:r>
              <w:t xml:space="preserve">От 1,5 до </w:t>
            </w:r>
            <w:r w:rsidRPr="00E86AA0">
              <w:t>2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От 2,5 до 3,4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 xml:space="preserve">От 3,5 до </w:t>
            </w:r>
            <w:r w:rsidRPr="006E632E">
              <w:rPr>
                <w:lang w:val="en-US"/>
              </w:rPr>
              <w:t>4,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Не менее 4,5</w:t>
            </w:r>
          </w:p>
        </w:tc>
        <w:tc>
          <w:tcPr>
            <w:tcW w:w="1960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10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8A2EEF" w:rsidRPr="00E86AA0" w:rsidRDefault="008A2EEF" w:rsidP="003C7C95">
            <w:pPr>
              <w:jc w:val="both"/>
            </w:pPr>
            <w:r w:rsidRPr="00E86AA0">
              <w:t>0</w:t>
            </w:r>
          </w:p>
        </w:tc>
        <w:tc>
          <w:tcPr>
            <w:tcW w:w="1993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  <w:r w:rsidRPr="006E632E">
              <w:rPr>
                <w:lang w:val="en-US"/>
              </w:rPr>
              <w:t>0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3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10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20</w:t>
            </w:r>
            <w:r w:rsidRPr="00326610">
              <w:t xml:space="preserve"> </w:t>
            </w: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644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  <w:shd w:val="clear" w:color="auto" w:fill="auto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  <w:shd w:val="clear" w:color="auto" w:fill="auto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685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2.</w:t>
            </w:r>
          </w:p>
        </w:tc>
        <w:tc>
          <w:tcPr>
            <w:tcW w:w="2923" w:type="dxa"/>
            <w:vMerge w:val="restart"/>
          </w:tcPr>
          <w:p w:rsidR="008A2EEF" w:rsidRPr="00E86AA0" w:rsidRDefault="008A2EEF" w:rsidP="003C7C95">
            <w:pPr>
              <w:jc w:val="both"/>
            </w:pPr>
            <w:r w:rsidRPr="00E86AA0">
              <w:t>Средний балл по всем предметам, изучающимся в начальной школе по программам развивающего обучения</w:t>
            </w:r>
          </w:p>
        </w:tc>
        <w:tc>
          <w:tcPr>
            <w:tcW w:w="1993" w:type="dxa"/>
            <w:shd w:val="clear" w:color="auto" w:fill="auto"/>
          </w:tcPr>
          <w:p w:rsidR="008A2EEF" w:rsidRPr="00E86AA0" w:rsidRDefault="008A2EEF" w:rsidP="003C7C95">
            <w:pPr>
              <w:jc w:val="both"/>
            </w:pPr>
            <w:r>
              <w:t xml:space="preserve">От 0 до </w:t>
            </w:r>
            <w:r w:rsidRPr="00E86AA0">
              <w:t>1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3" w:type="dxa"/>
            <w:shd w:val="clear" w:color="auto" w:fill="auto"/>
          </w:tcPr>
          <w:p w:rsidR="008A2EEF" w:rsidRPr="00E86AA0" w:rsidRDefault="008A2EEF" w:rsidP="003C7C95">
            <w:pPr>
              <w:jc w:val="both"/>
            </w:pPr>
            <w:r w:rsidRPr="00326610">
              <w:t xml:space="preserve"> </w:t>
            </w:r>
            <w:r>
              <w:t xml:space="preserve">От 1,5 до </w:t>
            </w:r>
            <w:r w:rsidRPr="00E86AA0">
              <w:t>2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1" w:type="dxa"/>
            <w:shd w:val="clear" w:color="auto" w:fill="auto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От 2,5 до 3,4</w:t>
            </w:r>
          </w:p>
        </w:tc>
        <w:tc>
          <w:tcPr>
            <w:tcW w:w="1991" w:type="dxa"/>
            <w:shd w:val="clear" w:color="auto" w:fill="auto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 xml:space="preserve">От 3,5 до </w:t>
            </w:r>
            <w:r w:rsidRPr="006E632E">
              <w:rPr>
                <w:lang w:val="en-US"/>
              </w:rPr>
              <w:t>4,</w:t>
            </w:r>
            <w:r>
              <w:t>4</w:t>
            </w:r>
          </w:p>
        </w:tc>
        <w:tc>
          <w:tcPr>
            <w:tcW w:w="1991" w:type="dxa"/>
            <w:shd w:val="clear" w:color="auto" w:fill="auto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Не менее 4,5</w:t>
            </w:r>
          </w:p>
        </w:tc>
        <w:tc>
          <w:tcPr>
            <w:tcW w:w="1960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386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  <w:shd w:val="clear" w:color="auto" w:fill="auto"/>
          </w:tcPr>
          <w:p w:rsidR="008A2EEF" w:rsidRPr="00E86AA0" w:rsidRDefault="008A2EEF" w:rsidP="003C7C95">
            <w:pPr>
              <w:jc w:val="both"/>
            </w:pPr>
            <w:r w:rsidRPr="00E86AA0">
              <w:t>0</w:t>
            </w:r>
          </w:p>
        </w:tc>
        <w:tc>
          <w:tcPr>
            <w:tcW w:w="1993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  <w:r w:rsidRPr="006E632E">
              <w:rPr>
                <w:lang w:val="en-US"/>
              </w:rPr>
              <w:t>0</w:t>
            </w:r>
            <w:r w:rsidRPr="00326610"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  <w:r>
              <w:t>3</w:t>
            </w:r>
            <w:r w:rsidRPr="00326610"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  <w:r>
              <w:t>10</w:t>
            </w:r>
            <w:r w:rsidRPr="00326610"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  <w:r>
              <w:t>20</w:t>
            </w:r>
            <w:r w:rsidRPr="00326610">
              <w:t xml:space="preserve"> </w:t>
            </w: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08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6E632E" w:rsidRDefault="008A2EEF" w:rsidP="003C7C95">
            <w:pPr>
              <w:jc w:val="both"/>
              <w:rPr>
                <w:sz w:val="22"/>
                <w:szCs w:val="22"/>
              </w:rPr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  <w:shd w:val="clear" w:color="auto" w:fill="auto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cantSplit/>
          <w:trHeight w:val="1136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3.</w:t>
            </w:r>
          </w:p>
        </w:tc>
        <w:tc>
          <w:tcPr>
            <w:tcW w:w="2923" w:type="dxa"/>
            <w:vMerge w:val="restart"/>
          </w:tcPr>
          <w:p w:rsidR="008A2EEF" w:rsidRPr="00326610" w:rsidRDefault="008A2EEF" w:rsidP="003C7C95">
            <w:pPr>
              <w:jc w:val="both"/>
            </w:pPr>
            <w:r>
              <w:t>Средний балл по предметам, изучающимся на профильном уровне в старшей школе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>
              <w:t xml:space="preserve">От 0 до </w:t>
            </w:r>
            <w:r w:rsidRPr="00E86AA0">
              <w:t>1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326610">
              <w:t xml:space="preserve"> </w:t>
            </w:r>
            <w:r>
              <w:t xml:space="preserve">От 1,5 до </w:t>
            </w:r>
            <w:r w:rsidRPr="00E86AA0">
              <w:t>2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От 2,5 до 3,4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 xml:space="preserve">От 3,5 до </w:t>
            </w:r>
            <w:r w:rsidRPr="006E632E">
              <w:rPr>
                <w:lang w:val="en-US"/>
              </w:rPr>
              <w:t>4,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Не менее 4,5</w:t>
            </w:r>
          </w:p>
        </w:tc>
        <w:tc>
          <w:tcPr>
            <w:tcW w:w="1960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65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E86AA0">
              <w:t>0</w:t>
            </w:r>
          </w:p>
        </w:tc>
        <w:tc>
          <w:tcPr>
            <w:tcW w:w="1993" w:type="dxa"/>
          </w:tcPr>
          <w:p w:rsidR="008A2EEF" w:rsidRPr="00326610" w:rsidRDefault="008A2EEF" w:rsidP="003C7C95">
            <w:pPr>
              <w:jc w:val="both"/>
            </w:pPr>
            <w:r w:rsidRPr="006E632E">
              <w:rPr>
                <w:lang w:val="en-US"/>
              </w:rPr>
              <w:t>0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5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15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20</w:t>
            </w:r>
            <w:r w:rsidRPr="00326610">
              <w:t xml:space="preserve"> </w:t>
            </w: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8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58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4.</w:t>
            </w:r>
          </w:p>
        </w:tc>
        <w:tc>
          <w:tcPr>
            <w:tcW w:w="2923" w:type="dxa"/>
            <w:vMerge w:val="restart"/>
          </w:tcPr>
          <w:p w:rsidR="008A2EEF" w:rsidRPr="00E86AA0" w:rsidRDefault="008A2EEF" w:rsidP="003C7C95">
            <w:pPr>
              <w:jc w:val="both"/>
            </w:pPr>
            <w:r w:rsidRPr="00E86AA0">
              <w:t>Средний балл по предметам, изучающимся на базовом уровне</w:t>
            </w:r>
            <w:r>
              <w:t xml:space="preserve"> в старшей школе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>
              <w:t xml:space="preserve">От 0 до </w:t>
            </w:r>
            <w:r w:rsidRPr="00E86AA0">
              <w:t>1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326610">
              <w:t xml:space="preserve"> </w:t>
            </w:r>
            <w:r>
              <w:t xml:space="preserve">От 1,5 до </w:t>
            </w:r>
            <w:r w:rsidRPr="00E86AA0">
              <w:t>2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От 2,5 до 3,4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 xml:space="preserve">От 3,5 до </w:t>
            </w:r>
            <w:r w:rsidRPr="006E632E">
              <w:rPr>
                <w:lang w:val="en-US"/>
              </w:rPr>
              <w:t>4,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Не менее 4,5</w:t>
            </w:r>
          </w:p>
        </w:tc>
        <w:tc>
          <w:tcPr>
            <w:tcW w:w="1960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36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E86AA0">
              <w:t>0</w:t>
            </w:r>
          </w:p>
        </w:tc>
        <w:tc>
          <w:tcPr>
            <w:tcW w:w="1993" w:type="dxa"/>
          </w:tcPr>
          <w:p w:rsidR="008A2EEF" w:rsidRPr="00326610" w:rsidRDefault="008A2EEF" w:rsidP="003C7C95">
            <w:pPr>
              <w:jc w:val="both"/>
            </w:pPr>
            <w:r w:rsidRPr="006E632E">
              <w:rPr>
                <w:lang w:val="en-US"/>
              </w:rPr>
              <w:t>0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3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5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20</w:t>
            </w:r>
            <w:r w:rsidRPr="00326610">
              <w:t xml:space="preserve"> </w:t>
            </w: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57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E86AA0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18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5.</w:t>
            </w:r>
          </w:p>
        </w:tc>
        <w:tc>
          <w:tcPr>
            <w:tcW w:w="2923" w:type="dxa"/>
            <w:vMerge w:val="restart"/>
          </w:tcPr>
          <w:p w:rsidR="008A2EEF" w:rsidRPr="00E86AA0" w:rsidRDefault="008A2EEF" w:rsidP="003C7C95">
            <w:pPr>
              <w:jc w:val="both"/>
            </w:pPr>
            <w:r>
              <w:t>Средний балл по элективным курсам в основной школе</w:t>
            </w:r>
          </w:p>
        </w:tc>
        <w:tc>
          <w:tcPr>
            <w:tcW w:w="1993" w:type="dxa"/>
          </w:tcPr>
          <w:p w:rsidR="008A2EEF" w:rsidRPr="003B0A7A" w:rsidRDefault="008A2EEF" w:rsidP="003C7C95">
            <w:pPr>
              <w:jc w:val="both"/>
            </w:pPr>
            <w:r>
              <w:t>0 баллов</w:t>
            </w:r>
          </w:p>
        </w:tc>
        <w:tc>
          <w:tcPr>
            <w:tcW w:w="1993" w:type="dxa"/>
          </w:tcPr>
          <w:p w:rsidR="008A2EEF" w:rsidRPr="003B0A7A" w:rsidRDefault="008A2EEF" w:rsidP="003C7C95">
            <w:pPr>
              <w:jc w:val="both"/>
            </w:pPr>
            <w:r>
              <w:t>1 балл</w:t>
            </w:r>
          </w:p>
        </w:tc>
        <w:tc>
          <w:tcPr>
            <w:tcW w:w="1991" w:type="dxa"/>
          </w:tcPr>
          <w:p w:rsidR="008A2EEF" w:rsidRPr="003B0A7A" w:rsidRDefault="008A2EEF" w:rsidP="003C7C95">
            <w:pPr>
              <w:jc w:val="both"/>
            </w:pPr>
            <w:r>
              <w:t>2 балла</w:t>
            </w:r>
          </w:p>
        </w:tc>
        <w:tc>
          <w:tcPr>
            <w:tcW w:w="1991" w:type="dxa"/>
          </w:tcPr>
          <w:p w:rsidR="008A2EEF" w:rsidRPr="003B0A7A" w:rsidRDefault="008A2EEF" w:rsidP="003C7C95">
            <w:pPr>
              <w:jc w:val="both"/>
            </w:pPr>
            <w:r>
              <w:t>3 балла</w:t>
            </w:r>
          </w:p>
        </w:tc>
        <w:tc>
          <w:tcPr>
            <w:tcW w:w="1991" w:type="dxa"/>
          </w:tcPr>
          <w:p w:rsidR="008A2EEF" w:rsidRPr="003B0A7A" w:rsidRDefault="008A2EEF" w:rsidP="003C7C95">
            <w:pPr>
              <w:jc w:val="both"/>
            </w:pPr>
            <w:r>
              <w:t>4 балла</w:t>
            </w:r>
          </w:p>
        </w:tc>
        <w:tc>
          <w:tcPr>
            <w:tcW w:w="1960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18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E86AA0">
              <w:t>0</w:t>
            </w:r>
          </w:p>
        </w:tc>
        <w:tc>
          <w:tcPr>
            <w:tcW w:w="1993" w:type="dxa"/>
          </w:tcPr>
          <w:p w:rsidR="008A2EEF" w:rsidRPr="00326610" w:rsidRDefault="008A2EEF" w:rsidP="003C7C95">
            <w:pPr>
              <w:jc w:val="both"/>
            </w:pPr>
            <w:r w:rsidRPr="006E632E">
              <w:rPr>
                <w:lang w:val="en-US"/>
              </w:rPr>
              <w:t>0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3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10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20</w:t>
            </w:r>
            <w:r w:rsidRPr="00326610">
              <w:t xml:space="preserve"> </w:t>
            </w: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18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6.</w:t>
            </w:r>
          </w:p>
        </w:tc>
        <w:tc>
          <w:tcPr>
            <w:tcW w:w="2923" w:type="dxa"/>
            <w:vMerge w:val="restart"/>
          </w:tcPr>
          <w:p w:rsidR="008A2EEF" w:rsidRPr="007B3C8A" w:rsidRDefault="008A2EEF" w:rsidP="003C7C95">
            <w:pPr>
              <w:jc w:val="both"/>
            </w:pPr>
            <w:r w:rsidRPr="007B3C8A">
              <w:t>Средний балл по предметам, обязательным в рамках государственной (итоговой) аттестации (9 класс)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>
              <w:t xml:space="preserve">От 0 до </w:t>
            </w:r>
            <w:r w:rsidRPr="00E86AA0">
              <w:t>1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326610">
              <w:t xml:space="preserve"> </w:t>
            </w:r>
            <w:r>
              <w:t xml:space="preserve">От 1,5 до </w:t>
            </w:r>
            <w:r w:rsidRPr="00E86AA0">
              <w:t>2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От 2,5 до 3,4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 xml:space="preserve">От 3,5 до </w:t>
            </w:r>
            <w:r w:rsidRPr="006E632E">
              <w:rPr>
                <w:lang w:val="en-US"/>
              </w:rPr>
              <w:t>4,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Не менее 4,5</w:t>
            </w:r>
          </w:p>
        </w:tc>
        <w:tc>
          <w:tcPr>
            <w:tcW w:w="1960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8A2EEF" w:rsidRPr="006E632E" w:rsidRDefault="008A2EEF" w:rsidP="003C7C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E86AA0">
              <w:t>0</w:t>
            </w:r>
          </w:p>
        </w:tc>
        <w:tc>
          <w:tcPr>
            <w:tcW w:w="1993" w:type="dxa"/>
          </w:tcPr>
          <w:p w:rsidR="008A2EEF" w:rsidRPr="00326610" w:rsidRDefault="008A2EEF" w:rsidP="003C7C95">
            <w:pPr>
              <w:jc w:val="both"/>
            </w:pPr>
            <w:r w:rsidRPr="006E632E">
              <w:rPr>
                <w:lang w:val="en-US"/>
              </w:rPr>
              <w:t>0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3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8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20</w:t>
            </w:r>
            <w:r w:rsidRPr="00326610">
              <w:t xml:space="preserve"> </w:t>
            </w: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6E632E" w:rsidRDefault="008A2EEF" w:rsidP="003C7C95">
            <w:pPr>
              <w:jc w:val="both"/>
              <w:rPr>
                <w:sz w:val="22"/>
                <w:szCs w:val="22"/>
              </w:rPr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63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7</w:t>
            </w:r>
          </w:p>
        </w:tc>
        <w:tc>
          <w:tcPr>
            <w:tcW w:w="2923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2"/>
                <w:szCs w:val="22"/>
              </w:rPr>
            </w:pPr>
            <w:r w:rsidRPr="007B3C8A">
              <w:t xml:space="preserve">Средний балл по предметам, </w:t>
            </w:r>
            <w:r>
              <w:t>по выбору</w:t>
            </w:r>
            <w:r w:rsidRPr="007B3C8A">
              <w:t xml:space="preserve"> в рамках государственной (итоговой) аттестации (9 класс)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>
              <w:t xml:space="preserve">От 0 до </w:t>
            </w:r>
            <w:r w:rsidRPr="00E86AA0">
              <w:t>1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326610">
              <w:t xml:space="preserve"> </w:t>
            </w:r>
            <w:r>
              <w:t xml:space="preserve">От 1,5 до </w:t>
            </w:r>
            <w:r w:rsidRPr="00E86AA0">
              <w:t>2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От 2,5 до 3,4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 xml:space="preserve">От 3,5 до </w:t>
            </w:r>
            <w:r w:rsidRPr="006E632E">
              <w:rPr>
                <w:lang w:val="en-US"/>
              </w:rPr>
              <w:t>4,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Не менее 4,5</w:t>
            </w:r>
          </w:p>
        </w:tc>
        <w:tc>
          <w:tcPr>
            <w:tcW w:w="1960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63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8A2EEF" w:rsidRPr="007B3C8A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Default="008A2EEF" w:rsidP="003C7C95">
            <w:pPr>
              <w:jc w:val="both"/>
            </w:pPr>
            <w:r>
              <w:t>0</w:t>
            </w:r>
          </w:p>
        </w:tc>
        <w:tc>
          <w:tcPr>
            <w:tcW w:w="1993" w:type="dxa"/>
          </w:tcPr>
          <w:p w:rsidR="008A2EEF" w:rsidRDefault="008A2EEF" w:rsidP="003C7C95">
            <w:pPr>
              <w:jc w:val="both"/>
            </w:pPr>
            <w:r>
              <w:t>0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5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10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20</w:t>
            </w:r>
          </w:p>
        </w:tc>
        <w:tc>
          <w:tcPr>
            <w:tcW w:w="1960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6E632E" w:rsidRDefault="008A2EEF" w:rsidP="003C7C95">
            <w:pPr>
              <w:jc w:val="both"/>
              <w:rPr>
                <w:sz w:val="22"/>
                <w:szCs w:val="22"/>
              </w:rPr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8.</w:t>
            </w:r>
          </w:p>
        </w:tc>
        <w:tc>
          <w:tcPr>
            <w:tcW w:w="2923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2"/>
                <w:szCs w:val="22"/>
              </w:rPr>
            </w:pPr>
            <w:r w:rsidRPr="006E632E">
              <w:rPr>
                <w:sz w:val="22"/>
                <w:szCs w:val="22"/>
              </w:rPr>
              <w:t>Средний уровень достижений на ЕГЭ по обязательным предметам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>
              <w:t>Ниже установленного допустимого порога</w:t>
            </w:r>
          </w:p>
        </w:tc>
        <w:tc>
          <w:tcPr>
            <w:tcW w:w="1993" w:type="dxa"/>
          </w:tcPr>
          <w:p w:rsidR="008A2EEF" w:rsidRPr="000A6A79" w:rsidRDefault="008A2EEF" w:rsidP="003C7C95">
            <w:pPr>
              <w:jc w:val="both"/>
            </w:pPr>
            <w:r>
              <w:t>на уровне установленного допустимого порога, но менее 50% от максимального балла)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50-65% от максимального балла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66-80% от максимального балла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81-100% от максимального балла</w:t>
            </w: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312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8A2EEF" w:rsidRPr="006E632E" w:rsidRDefault="008A2EEF" w:rsidP="003C7C9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>
              <w:t>0</w:t>
            </w:r>
          </w:p>
        </w:tc>
        <w:tc>
          <w:tcPr>
            <w:tcW w:w="1993" w:type="dxa"/>
          </w:tcPr>
          <w:p w:rsidR="008A2EEF" w:rsidRPr="000A6A79" w:rsidRDefault="008A2EEF" w:rsidP="003C7C95">
            <w:pPr>
              <w:jc w:val="both"/>
            </w:pPr>
            <w:r>
              <w:t>3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7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10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20</w:t>
            </w: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0A6A79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9.</w:t>
            </w:r>
          </w:p>
        </w:tc>
        <w:tc>
          <w:tcPr>
            <w:tcW w:w="2923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2"/>
                <w:szCs w:val="22"/>
              </w:rPr>
            </w:pPr>
            <w:r w:rsidRPr="006E632E">
              <w:rPr>
                <w:sz w:val="22"/>
                <w:szCs w:val="22"/>
              </w:rPr>
              <w:t xml:space="preserve">Средний уровень достижений на ЕГЭ по </w:t>
            </w:r>
            <w:r w:rsidRPr="006E632E">
              <w:rPr>
                <w:sz w:val="22"/>
                <w:szCs w:val="22"/>
              </w:rPr>
              <w:lastRenderedPageBreak/>
              <w:t>предметам по выбору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>
              <w:lastRenderedPageBreak/>
              <w:t>Ниже установленного допустимого порога</w:t>
            </w:r>
          </w:p>
        </w:tc>
        <w:tc>
          <w:tcPr>
            <w:tcW w:w="1993" w:type="dxa"/>
          </w:tcPr>
          <w:p w:rsidR="008A2EEF" w:rsidRPr="000A6A79" w:rsidRDefault="008A2EEF" w:rsidP="003C7C95">
            <w:pPr>
              <w:jc w:val="both"/>
            </w:pPr>
            <w:r>
              <w:t xml:space="preserve">на уровне установленного допустимого </w:t>
            </w:r>
            <w:r>
              <w:lastRenderedPageBreak/>
              <w:t>порога, но менее 50% от максимального балла)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lastRenderedPageBreak/>
              <w:t>50-65% от максимального балла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66-80% от максимального балла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81-100% от максимального балла</w:t>
            </w: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36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8A2EEF" w:rsidRPr="006E632E" w:rsidRDefault="008A2EEF" w:rsidP="003C7C9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>
              <w:t>0</w:t>
            </w:r>
          </w:p>
        </w:tc>
        <w:tc>
          <w:tcPr>
            <w:tcW w:w="1993" w:type="dxa"/>
          </w:tcPr>
          <w:p w:rsidR="008A2EEF" w:rsidRPr="000A6A79" w:rsidRDefault="008A2EEF" w:rsidP="003C7C95">
            <w:pPr>
              <w:jc w:val="both"/>
            </w:pPr>
            <w:r>
              <w:t>5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10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15</w:t>
            </w: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  <w:r>
              <w:t>20</w:t>
            </w: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0A6A79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4"/>
                <w:szCs w:val="24"/>
              </w:rPr>
            </w:pPr>
            <w:r w:rsidRPr="006E632E">
              <w:rPr>
                <w:sz w:val="24"/>
                <w:szCs w:val="24"/>
              </w:rPr>
              <w:t>10.</w:t>
            </w:r>
          </w:p>
        </w:tc>
        <w:tc>
          <w:tcPr>
            <w:tcW w:w="2923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2"/>
                <w:szCs w:val="22"/>
              </w:rPr>
            </w:pPr>
            <w:r w:rsidRPr="006E632E">
              <w:rPr>
                <w:sz w:val="22"/>
                <w:szCs w:val="22"/>
              </w:rPr>
              <w:t>Средний балл по предметам федерального компонента федерального базисного учебного плана (для обучающихся (2-8 классов)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>
              <w:t xml:space="preserve">От 0 до </w:t>
            </w:r>
            <w:r w:rsidRPr="00E86AA0">
              <w:t>1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326610">
              <w:t xml:space="preserve"> </w:t>
            </w:r>
            <w:r>
              <w:t xml:space="preserve">От 1,5 до </w:t>
            </w:r>
            <w:r w:rsidRPr="00E86AA0">
              <w:t>2</w:t>
            </w:r>
            <w:r w:rsidRPr="006E632E"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От 2,5 до 3,4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 xml:space="preserve">От 3,5 до </w:t>
            </w:r>
            <w:r w:rsidRPr="006E632E">
              <w:rPr>
                <w:lang w:val="en-US"/>
              </w:rPr>
              <w:t>4,</w:t>
            </w:r>
            <w:r>
              <w:t>4</w:t>
            </w:r>
          </w:p>
        </w:tc>
        <w:tc>
          <w:tcPr>
            <w:tcW w:w="1991" w:type="dxa"/>
          </w:tcPr>
          <w:p w:rsidR="008A2EEF" w:rsidRPr="006E632E" w:rsidRDefault="008A2EEF" w:rsidP="003C7C95">
            <w:pPr>
              <w:jc w:val="both"/>
              <w:rPr>
                <w:lang w:val="en-US"/>
              </w:rPr>
            </w:pPr>
            <w:r>
              <w:t>Не менее 4,5</w:t>
            </w: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8A2EEF" w:rsidRPr="006E632E" w:rsidRDefault="008A2EEF" w:rsidP="003C7C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  <w:r w:rsidRPr="00E86AA0">
              <w:t>0</w:t>
            </w:r>
          </w:p>
        </w:tc>
        <w:tc>
          <w:tcPr>
            <w:tcW w:w="1993" w:type="dxa"/>
          </w:tcPr>
          <w:p w:rsidR="008A2EEF" w:rsidRPr="00326610" w:rsidRDefault="008A2EEF" w:rsidP="003C7C95">
            <w:pPr>
              <w:jc w:val="both"/>
            </w:pPr>
            <w:r w:rsidRPr="006E632E">
              <w:rPr>
                <w:lang w:val="en-US"/>
              </w:rPr>
              <w:t>0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3</w:t>
            </w:r>
            <w:r w:rsidRPr="00326610">
              <w:t xml:space="preserve"> 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8</w:t>
            </w:r>
          </w:p>
        </w:tc>
        <w:tc>
          <w:tcPr>
            <w:tcW w:w="1991" w:type="dxa"/>
          </w:tcPr>
          <w:p w:rsidR="008A2EEF" w:rsidRPr="00326610" w:rsidRDefault="008A2EEF" w:rsidP="003C7C95">
            <w:pPr>
              <w:jc w:val="both"/>
            </w:pPr>
            <w:r>
              <w:t>20</w:t>
            </w:r>
            <w:r w:rsidRPr="00326610">
              <w:t xml:space="preserve"> </w:t>
            </w: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11"/>
        </w:trPr>
        <w:tc>
          <w:tcPr>
            <w:tcW w:w="56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6E632E" w:rsidRDefault="008A2EEF" w:rsidP="003C7C95">
            <w:pPr>
              <w:jc w:val="both"/>
              <w:rPr>
                <w:b/>
                <w:sz w:val="22"/>
                <w:szCs w:val="22"/>
              </w:rPr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993" w:type="dxa"/>
          </w:tcPr>
          <w:p w:rsidR="008A2EEF" w:rsidRPr="00E86AA0" w:rsidRDefault="008A2EEF" w:rsidP="003C7C95">
            <w:pPr>
              <w:jc w:val="both"/>
            </w:pPr>
          </w:p>
        </w:tc>
        <w:tc>
          <w:tcPr>
            <w:tcW w:w="1993" w:type="dxa"/>
          </w:tcPr>
          <w:p w:rsidR="008A2EEF" w:rsidRPr="000A6A79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91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60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43"/>
        </w:trPr>
        <w:tc>
          <w:tcPr>
            <w:tcW w:w="566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8A2EEF" w:rsidRPr="006E632E" w:rsidRDefault="008A2EEF" w:rsidP="003C7C95">
            <w:pPr>
              <w:jc w:val="both"/>
              <w:rPr>
                <w:sz w:val="22"/>
                <w:szCs w:val="22"/>
              </w:rPr>
            </w:pPr>
            <w:r w:rsidRPr="006E632E">
              <w:rPr>
                <w:sz w:val="22"/>
                <w:szCs w:val="22"/>
              </w:rPr>
              <w:t>Средний балл по критериям пунктов соответствующей ступени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326610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1919" w:type="dxa"/>
            <w:gridSpan w:val="6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</w:tbl>
    <w:p w:rsidR="008A2EEF" w:rsidRPr="003F3CEA" w:rsidRDefault="008A2EEF" w:rsidP="008A2EEF">
      <w:pPr>
        <w:ind w:left="360"/>
        <w:jc w:val="both"/>
        <w:rPr>
          <w:b/>
          <w:sz w:val="28"/>
          <w:szCs w:val="28"/>
        </w:rPr>
      </w:pPr>
    </w:p>
    <w:p w:rsidR="008A2EEF" w:rsidRPr="00AE5E61" w:rsidRDefault="008A2EEF" w:rsidP="008A2EE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2 </w:t>
      </w:r>
      <w:r w:rsidRPr="00AE5E61">
        <w:rPr>
          <w:sz w:val="28"/>
          <w:szCs w:val="28"/>
          <w:u w:val="single"/>
        </w:rPr>
        <w:t>блок.</w:t>
      </w:r>
      <w:r>
        <w:rPr>
          <w:sz w:val="28"/>
          <w:szCs w:val="28"/>
        </w:rPr>
        <w:t xml:space="preserve"> </w:t>
      </w:r>
      <w:r w:rsidRPr="00AE5E61">
        <w:rPr>
          <w:b/>
          <w:sz w:val="28"/>
          <w:szCs w:val="28"/>
        </w:rPr>
        <w:t>Функциональная грамотность обучающихся.</w:t>
      </w:r>
    </w:p>
    <w:p w:rsidR="008A2EEF" w:rsidRDefault="008A2EEF" w:rsidP="008A2E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данной компетенции предполагает наличие умений, обеспечивающих </w:t>
      </w:r>
      <w:r w:rsidRPr="00904B86">
        <w:rPr>
          <w:sz w:val="28"/>
          <w:szCs w:val="28"/>
        </w:rPr>
        <w:t>достаточный уровень самостоятельности при</w:t>
      </w:r>
      <w:r>
        <w:rPr>
          <w:sz w:val="28"/>
          <w:szCs w:val="28"/>
        </w:rPr>
        <w:t xml:space="preserve"> освоении государственных образовательных стандартов.</w:t>
      </w:r>
    </w:p>
    <w:p w:rsidR="008A2EEF" w:rsidRDefault="008A2EEF" w:rsidP="008A2EEF">
      <w:pPr>
        <w:ind w:left="360"/>
        <w:jc w:val="both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955"/>
        <w:gridCol w:w="2003"/>
        <w:gridCol w:w="2007"/>
        <w:gridCol w:w="2007"/>
        <w:gridCol w:w="2007"/>
        <w:gridCol w:w="2007"/>
        <w:gridCol w:w="2157"/>
      </w:tblGrid>
      <w:tr w:rsidR="008A2EEF" w:rsidRPr="006E632E" w:rsidTr="003C7C95">
        <w:tc>
          <w:tcPr>
            <w:tcW w:w="445" w:type="dxa"/>
            <w:vMerge w:val="restart"/>
          </w:tcPr>
          <w:p w:rsidR="008A2EEF" w:rsidRPr="00326610" w:rsidRDefault="008A2EEF" w:rsidP="003C7C95">
            <w:pPr>
              <w:jc w:val="both"/>
            </w:pPr>
            <w:r>
              <w:t>№</w:t>
            </w:r>
          </w:p>
        </w:tc>
        <w:tc>
          <w:tcPr>
            <w:tcW w:w="15143" w:type="dxa"/>
            <w:gridSpan w:val="7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Функциональная грамотность обучающихся</w:t>
            </w:r>
          </w:p>
        </w:tc>
      </w:tr>
      <w:tr w:rsidR="008A2EEF" w:rsidRPr="006E632E" w:rsidTr="003C7C95">
        <w:tc>
          <w:tcPr>
            <w:tcW w:w="445" w:type="dxa"/>
            <w:vMerge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15143" w:type="dxa"/>
            <w:gridSpan w:val="7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Максимальный средний балл по блоку  - 8</w:t>
            </w:r>
          </w:p>
        </w:tc>
      </w:tr>
      <w:tr w:rsidR="008A2EEF" w:rsidRPr="006E632E" w:rsidTr="003C7C95">
        <w:tc>
          <w:tcPr>
            <w:tcW w:w="445" w:type="dxa"/>
            <w:vMerge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2955" w:type="dxa"/>
            <w:vMerge w:val="restart"/>
          </w:tcPr>
          <w:p w:rsidR="008A2EEF" w:rsidRPr="00326610" w:rsidRDefault="008A2EEF" w:rsidP="003C7C95">
            <w:pPr>
              <w:jc w:val="both"/>
            </w:pPr>
            <w:r>
              <w:t>Критерии</w:t>
            </w:r>
          </w:p>
        </w:tc>
        <w:tc>
          <w:tcPr>
            <w:tcW w:w="10031" w:type="dxa"/>
            <w:gridSpan w:val="5"/>
            <w:vMerge w:val="restart"/>
          </w:tcPr>
          <w:p w:rsidR="008A2EEF" w:rsidRPr="00326610" w:rsidRDefault="008A2EEF" w:rsidP="003C7C95">
            <w:pPr>
              <w:jc w:val="both"/>
            </w:pPr>
            <w:r>
              <w:t>Показатели (оценка в баллах)</w:t>
            </w:r>
          </w:p>
        </w:tc>
        <w:tc>
          <w:tcPr>
            <w:tcW w:w="2157" w:type="dxa"/>
          </w:tcPr>
          <w:p w:rsidR="008A2EEF" w:rsidRPr="00326610" w:rsidRDefault="008A2EEF" w:rsidP="003C7C95">
            <w:pPr>
              <w:jc w:val="both"/>
            </w:pPr>
            <w:r w:rsidRPr="00326610">
              <w:t>Итого</w:t>
            </w:r>
          </w:p>
        </w:tc>
      </w:tr>
      <w:tr w:rsidR="008A2EEF" w:rsidRPr="006E632E" w:rsidTr="003C7C95">
        <w:tc>
          <w:tcPr>
            <w:tcW w:w="445" w:type="dxa"/>
            <w:vMerge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2955" w:type="dxa"/>
            <w:vMerge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10031" w:type="dxa"/>
            <w:gridSpan w:val="5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157" w:type="dxa"/>
          </w:tcPr>
          <w:p w:rsidR="008A2EEF" w:rsidRPr="00326610" w:rsidRDefault="008A2EEF" w:rsidP="003C7C95">
            <w:pPr>
              <w:jc w:val="both"/>
            </w:pPr>
            <w:r w:rsidRPr="00CA7826">
              <w:t>Выставляется максимальный из возможных набранных баллов</w:t>
            </w:r>
          </w:p>
        </w:tc>
      </w:tr>
      <w:tr w:rsidR="008A2EEF" w:rsidRPr="006E632E" w:rsidTr="003C7C95">
        <w:trPr>
          <w:trHeight w:val="645"/>
        </w:trPr>
        <w:tc>
          <w:tcPr>
            <w:tcW w:w="445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  <w:r w:rsidRPr="006E632E">
              <w:rPr>
                <w:sz w:val="28"/>
                <w:szCs w:val="28"/>
              </w:rPr>
              <w:t>1.</w:t>
            </w:r>
          </w:p>
        </w:tc>
        <w:tc>
          <w:tcPr>
            <w:tcW w:w="2955" w:type="dxa"/>
            <w:vMerge w:val="restart"/>
          </w:tcPr>
          <w:p w:rsidR="008A2EEF" w:rsidRPr="00326610" w:rsidRDefault="008A2EEF" w:rsidP="003C7C95">
            <w:pPr>
              <w:jc w:val="both"/>
            </w:pPr>
            <w:r w:rsidRPr="00326610">
              <w:t>позитивная динамика среднего балла по всем учебным предметам</w:t>
            </w:r>
          </w:p>
        </w:tc>
        <w:tc>
          <w:tcPr>
            <w:tcW w:w="2003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  <w:r>
              <w:t xml:space="preserve">От </w:t>
            </w:r>
            <w:r w:rsidRPr="00326610">
              <w:t>0</w:t>
            </w:r>
            <w:r>
              <w:t xml:space="preserve"> до 0,1 б.</w:t>
            </w:r>
          </w:p>
        </w:tc>
        <w:tc>
          <w:tcPr>
            <w:tcW w:w="2007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  <w:r>
              <w:t xml:space="preserve">от </w:t>
            </w:r>
            <w:r w:rsidRPr="00326610">
              <w:t>0,</w:t>
            </w:r>
            <w:r>
              <w:t>1</w:t>
            </w:r>
            <w:r w:rsidRPr="00326610">
              <w:t xml:space="preserve"> </w:t>
            </w:r>
            <w:r>
              <w:t xml:space="preserve">до 0,2 </w:t>
            </w:r>
            <w:r w:rsidRPr="00326610">
              <w:t>б.</w:t>
            </w:r>
          </w:p>
          <w:p w:rsidR="008A2EEF" w:rsidRPr="00326610" w:rsidRDefault="008A2EEF" w:rsidP="003C7C95">
            <w:pPr>
              <w:jc w:val="both"/>
            </w:pPr>
            <w:r w:rsidRPr="00326610">
              <w:t xml:space="preserve">за </w:t>
            </w:r>
            <w:r>
              <w:t>отчетный период</w:t>
            </w:r>
            <w:r w:rsidRPr="00326610">
              <w:t xml:space="preserve"> </w:t>
            </w:r>
          </w:p>
        </w:tc>
        <w:tc>
          <w:tcPr>
            <w:tcW w:w="2007" w:type="dxa"/>
          </w:tcPr>
          <w:p w:rsidR="008A2EEF" w:rsidRPr="00326610" w:rsidRDefault="008A2EEF" w:rsidP="003C7C95">
            <w:pPr>
              <w:jc w:val="both"/>
            </w:pPr>
            <w:r>
              <w:t xml:space="preserve">От </w:t>
            </w:r>
            <w:r w:rsidRPr="00326610">
              <w:t>0,</w:t>
            </w:r>
            <w:r>
              <w:t>2 до 0,3</w:t>
            </w:r>
            <w:r w:rsidRPr="00326610">
              <w:t xml:space="preserve"> б.</w:t>
            </w:r>
          </w:p>
          <w:p w:rsidR="008A2EEF" w:rsidRPr="00326610" w:rsidRDefault="008A2EEF" w:rsidP="003C7C95">
            <w:pPr>
              <w:jc w:val="both"/>
            </w:pPr>
            <w:r w:rsidRPr="00326610">
              <w:t xml:space="preserve">за </w:t>
            </w:r>
            <w:r>
              <w:t>отчетный период</w:t>
            </w:r>
          </w:p>
        </w:tc>
        <w:tc>
          <w:tcPr>
            <w:tcW w:w="2007" w:type="dxa"/>
          </w:tcPr>
          <w:p w:rsidR="008A2EEF" w:rsidRPr="00326610" w:rsidRDefault="008A2EEF" w:rsidP="003C7C95">
            <w:pPr>
              <w:jc w:val="both"/>
            </w:pPr>
            <w:r>
              <w:t xml:space="preserve">От </w:t>
            </w:r>
            <w:r w:rsidRPr="00326610">
              <w:t>0,</w:t>
            </w:r>
            <w:r>
              <w:t>3 до 0,4</w:t>
            </w:r>
            <w:r w:rsidRPr="00326610">
              <w:t xml:space="preserve"> б.</w:t>
            </w:r>
          </w:p>
          <w:p w:rsidR="008A2EEF" w:rsidRPr="00326610" w:rsidRDefault="008A2EEF" w:rsidP="003C7C95">
            <w:pPr>
              <w:jc w:val="both"/>
            </w:pPr>
            <w:r w:rsidRPr="00326610">
              <w:t xml:space="preserve">за </w:t>
            </w:r>
            <w:r>
              <w:t>отчетный период</w:t>
            </w:r>
          </w:p>
        </w:tc>
        <w:tc>
          <w:tcPr>
            <w:tcW w:w="2007" w:type="dxa"/>
          </w:tcPr>
          <w:p w:rsidR="008A2EEF" w:rsidRPr="00326610" w:rsidRDefault="008A2EEF" w:rsidP="003C7C95">
            <w:pPr>
              <w:jc w:val="both"/>
            </w:pPr>
            <w:r>
              <w:t>От 0,4</w:t>
            </w:r>
            <w:r w:rsidRPr="00326610">
              <w:t xml:space="preserve"> и более б.</w:t>
            </w:r>
          </w:p>
          <w:p w:rsidR="008A2EEF" w:rsidRPr="00326610" w:rsidRDefault="008A2EEF" w:rsidP="003C7C95">
            <w:pPr>
              <w:jc w:val="both"/>
            </w:pPr>
            <w:r w:rsidRPr="00326610">
              <w:t xml:space="preserve">за </w:t>
            </w:r>
            <w:r>
              <w:t>отчетный период</w:t>
            </w:r>
          </w:p>
        </w:tc>
        <w:tc>
          <w:tcPr>
            <w:tcW w:w="2157" w:type="dxa"/>
            <w:vMerge w:val="restart"/>
          </w:tcPr>
          <w:p w:rsidR="008A2EEF" w:rsidRPr="00CA7826" w:rsidRDefault="008A2EEF" w:rsidP="003C7C95">
            <w:pPr>
              <w:jc w:val="both"/>
            </w:pPr>
          </w:p>
        </w:tc>
      </w:tr>
      <w:tr w:rsidR="008A2EEF" w:rsidRPr="006E632E" w:rsidTr="003C7C95">
        <w:trPr>
          <w:trHeight w:val="291"/>
        </w:trPr>
        <w:tc>
          <w:tcPr>
            <w:tcW w:w="445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  <w:r w:rsidRPr="00326610">
              <w:t xml:space="preserve">0 </w:t>
            </w:r>
          </w:p>
        </w:tc>
        <w:tc>
          <w:tcPr>
            <w:tcW w:w="2007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  <w:r>
              <w:t>2</w:t>
            </w:r>
          </w:p>
        </w:tc>
        <w:tc>
          <w:tcPr>
            <w:tcW w:w="2007" w:type="dxa"/>
          </w:tcPr>
          <w:p w:rsidR="008A2EEF" w:rsidRPr="00326610" w:rsidRDefault="008A2EEF" w:rsidP="003C7C95">
            <w:pPr>
              <w:jc w:val="both"/>
            </w:pPr>
            <w:r>
              <w:t>4</w:t>
            </w:r>
          </w:p>
        </w:tc>
        <w:tc>
          <w:tcPr>
            <w:tcW w:w="2007" w:type="dxa"/>
          </w:tcPr>
          <w:p w:rsidR="008A2EEF" w:rsidRPr="00326610" w:rsidRDefault="008A2EEF" w:rsidP="003C7C95">
            <w:pPr>
              <w:jc w:val="both"/>
            </w:pPr>
            <w:r>
              <w:t>6</w:t>
            </w:r>
          </w:p>
        </w:tc>
        <w:tc>
          <w:tcPr>
            <w:tcW w:w="2007" w:type="dxa"/>
          </w:tcPr>
          <w:p w:rsidR="008A2EEF" w:rsidRPr="00326610" w:rsidRDefault="008A2EEF" w:rsidP="003C7C95">
            <w:pPr>
              <w:jc w:val="both"/>
            </w:pPr>
            <w:r>
              <w:t>8</w:t>
            </w:r>
          </w:p>
        </w:tc>
        <w:tc>
          <w:tcPr>
            <w:tcW w:w="2157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05"/>
        </w:trPr>
        <w:tc>
          <w:tcPr>
            <w:tcW w:w="445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B72CDA" w:rsidRDefault="008A2EEF" w:rsidP="003C7C95">
            <w:pPr>
              <w:jc w:val="both"/>
            </w:pPr>
            <w:r w:rsidRPr="006E632E">
              <w:rPr>
                <w:b/>
              </w:rPr>
              <w:lastRenderedPageBreak/>
              <w:t>фактическое состояние</w:t>
            </w:r>
          </w:p>
        </w:tc>
        <w:tc>
          <w:tcPr>
            <w:tcW w:w="2003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2007" w:type="dxa"/>
            <w:shd w:val="clear" w:color="auto" w:fill="auto"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2007" w:type="dxa"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2007" w:type="dxa"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2007" w:type="dxa"/>
          </w:tcPr>
          <w:p w:rsidR="008A2EEF" w:rsidRPr="00326610" w:rsidRDefault="008A2EEF" w:rsidP="003C7C95">
            <w:pPr>
              <w:jc w:val="both"/>
            </w:pPr>
          </w:p>
        </w:tc>
        <w:tc>
          <w:tcPr>
            <w:tcW w:w="2157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cantSplit/>
          <w:trHeight w:val="1136"/>
        </w:trPr>
        <w:tc>
          <w:tcPr>
            <w:tcW w:w="445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  <w:r w:rsidRPr="006E632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55" w:type="dxa"/>
            <w:vMerge w:val="restart"/>
          </w:tcPr>
          <w:p w:rsidR="008A2EEF" w:rsidRPr="00326610" w:rsidRDefault="008A2EEF" w:rsidP="003C7C95">
            <w:pPr>
              <w:jc w:val="both"/>
            </w:pPr>
            <w:r w:rsidRPr="00326610">
              <w:t>уровень самостоятельности при выполнении итоговых работ, подготовки продуктов творческой и проектной деятельности на занятиях в предметных кружках, на элективных курсах, элективных учебных предметах, при участии в социальных практиках</w:t>
            </w:r>
          </w:p>
        </w:tc>
        <w:tc>
          <w:tcPr>
            <w:tcW w:w="2003" w:type="dxa"/>
          </w:tcPr>
          <w:p w:rsidR="008A2EEF" w:rsidRPr="00904B86" w:rsidRDefault="008A2EEF" w:rsidP="003C7C95">
            <w:pPr>
              <w:jc w:val="both"/>
            </w:pPr>
            <w:r w:rsidRPr="00904B86">
              <w:t>отсутствие достижений</w:t>
            </w:r>
          </w:p>
        </w:tc>
        <w:tc>
          <w:tcPr>
            <w:tcW w:w="2007" w:type="dxa"/>
          </w:tcPr>
          <w:p w:rsidR="008A2EEF" w:rsidRPr="00904B86" w:rsidRDefault="008A2EEF" w:rsidP="003C7C95">
            <w:pPr>
              <w:jc w:val="both"/>
            </w:pPr>
            <w:r w:rsidRPr="00904B86">
              <w:t>самостоятельное выполнение типовых домашних заданий и разовых поручений</w:t>
            </w:r>
          </w:p>
        </w:tc>
        <w:tc>
          <w:tcPr>
            <w:tcW w:w="2007" w:type="dxa"/>
          </w:tcPr>
          <w:p w:rsidR="008A2EEF" w:rsidRPr="00904B86" w:rsidRDefault="008A2EEF" w:rsidP="003C7C95">
            <w:pPr>
              <w:jc w:val="both"/>
            </w:pPr>
            <w:r w:rsidRPr="00904B86">
              <w:t>самостоятельная подготовка дополнительного материала к урокам, учебным и внеучебным занятиям, самостоятельное выполнение творческих домашних заданий</w:t>
            </w:r>
          </w:p>
        </w:tc>
        <w:tc>
          <w:tcPr>
            <w:tcW w:w="2007" w:type="dxa"/>
          </w:tcPr>
          <w:p w:rsidR="008A2EEF" w:rsidRPr="00904B86" w:rsidRDefault="008A2EEF" w:rsidP="003C7C95">
            <w:pPr>
              <w:jc w:val="both"/>
            </w:pPr>
            <w:r w:rsidRPr="00904B86">
              <w:t xml:space="preserve">самостоятельная деятельность с оформлением и представлением результатов в рамках отдельного направления реализации коллективных инициатив </w:t>
            </w:r>
          </w:p>
        </w:tc>
        <w:tc>
          <w:tcPr>
            <w:tcW w:w="2007" w:type="dxa"/>
          </w:tcPr>
          <w:p w:rsidR="008A2EEF" w:rsidRPr="00904B86" w:rsidRDefault="008A2EEF" w:rsidP="003C7C95">
            <w:pPr>
              <w:jc w:val="both"/>
            </w:pPr>
            <w:r w:rsidRPr="00904B86">
              <w:t xml:space="preserve">Инициативное предложение и его разработка с определением системы организации ее реализации и привлечением других участников </w:t>
            </w:r>
          </w:p>
        </w:tc>
        <w:tc>
          <w:tcPr>
            <w:tcW w:w="2157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86"/>
        </w:trPr>
        <w:tc>
          <w:tcPr>
            <w:tcW w:w="445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8A2EEF" w:rsidRPr="00904B86" w:rsidRDefault="008A2EEF" w:rsidP="003C7C95">
            <w:pPr>
              <w:jc w:val="both"/>
            </w:pPr>
            <w:r w:rsidRPr="00904B86">
              <w:t>0</w:t>
            </w:r>
          </w:p>
        </w:tc>
        <w:tc>
          <w:tcPr>
            <w:tcW w:w="2007" w:type="dxa"/>
          </w:tcPr>
          <w:p w:rsidR="008A2EEF" w:rsidRPr="00904B86" w:rsidRDefault="008A2EEF" w:rsidP="003C7C95">
            <w:pPr>
              <w:jc w:val="both"/>
            </w:pPr>
            <w:r w:rsidRPr="00904B86">
              <w:t>2</w:t>
            </w:r>
          </w:p>
        </w:tc>
        <w:tc>
          <w:tcPr>
            <w:tcW w:w="2007" w:type="dxa"/>
          </w:tcPr>
          <w:p w:rsidR="008A2EEF" w:rsidRPr="00904B86" w:rsidRDefault="008A2EEF" w:rsidP="003C7C95">
            <w:pPr>
              <w:jc w:val="both"/>
            </w:pPr>
            <w:r w:rsidRPr="00904B86">
              <w:t>Разовый характер -2</w:t>
            </w:r>
          </w:p>
          <w:p w:rsidR="008A2EEF" w:rsidRPr="00904B86" w:rsidRDefault="008A2EEF" w:rsidP="003C7C95">
            <w:pPr>
              <w:jc w:val="both"/>
            </w:pPr>
            <w:r w:rsidRPr="00904B86">
              <w:t>Систематически - 4</w:t>
            </w:r>
          </w:p>
        </w:tc>
        <w:tc>
          <w:tcPr>
            <w:tcW w:w="2007" w:type="dxa"/>
          </w:tcPr>
          <w:p w:rsidR="008A2EEF" w:rsidRPr="00904B86" w:rsidRDefault="008A2EEF" w:rsidP="003C7C95">
            <w:pPr>
              <w:jc w:val="both"/>
            </w:pPr>
            <w:r w:rsidRPr="00904B86">
              <w:t>Разовый характер -4</w:t>
            </w:r>
          </w:p>
          <w:p w:rsidR="008A2EEF" w:rsidRPr="00904B86" w:rsidRDefault="008A2EEF" w:rsidP="003C7C95">
            <w:pPr>
              <w:jc w:val="both"/>
            </w:pPr>
            <w:r w:rsidRPr="00904B86">
              <w:t>Систематически - 6</w:t>
            </w:r>
          </w:p>
        </w:tc>
        <w:tc>
          <w:tcPr>
            <w:tcW w:w="2007" w:type="dxa"/>
          </w:tcPr>
          <w:p w:rsidR="008A2EEF" w:rsidRPr="00904B86" w:rsidRDefault="008A2EEF" w:rsidP="003C7C95">
            <w:pPr>
              <w:jc w:val="both"/>
            </w:pPr>
            <w:r w:rsidRPr="00904B86">
              <w:t>Разовый характер -6</w:t>
            </w:r>
          </w:p>
          <w:p w:rsidR="008A2EEF" w:rsidRPr="00904B86" w:rsidRDefault="008A2EEF" w:rsidP="003C7C95">
            <w:pPr>
              <w:jc w:val="both"/>
            </w:pPr>
            <w:r w:rsidRPr="00904B86">
              <w:t>Систематически - 8</w:t>
            </w:r>
          </w:p>
        </w:tc>
        <w:tc>
          <w:tcPr>
            <w:tcW w:w="2157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447"/>
        </w:trPr>
        <w:tc>
          <w:tcPr>
            <w:tcW w:w="445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003" w:type="dxa"/>
          </w:tcPr>
          <w:p w:rsidR="008A2EEF" w:rsidRPr="003B0A7A" w:rsidRDefault="008A2EEF" w:rsidP="003C7C95">
            <w:pPr>
              <w:jc w:val="both"/>
            </w:pPr>
          </w:p>
        </w:tc>
        <w:tc>
          <w:tcPr>
            <w:tcW w:w="2007" w:type="dxa"/>
          </w:tcPr>
          <w:p w:rsidR="008A2EEF" w:rsidRPr="003B0A7A" w:rsidRDefault="008A2EEF" w:rsidP="003C7C95">
            <w:pPr>
              <w:jc w:val="both"/>
            </w:pPr>
          </w:p>
        </w:tc>
        <w:tc>
          <w:tcPr>
            <w:tcW w:w="2007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007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007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57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  <w:tr w:rsidR="008A2EEF" w:rsidRPr="006E632E" w:rsidTr="003C7C95">
        <w:trPr>
          <w:trHeight w:val="543"/>
        </w:trPr>
        <w:tc>
          <w:tcPr>
            <w:tcW w:w="445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8A2EEF" w:rsidRDefault="008A2EEF" w:rsidP="003C7C95">
            <w:pPr>
              <w:jc w:val="both"/>
            </w:pPr>
            <w:r w:rsidRPr="00326610">
              <w:t xml:space="preserve">Средний балл по </w:t>
            </w:r>
            <w:r>
              <w:t>критериям</w:t>
            </w:r>
            <w:r w:rsidRPr="00326610">
              <w:t xml:space="preserve"> 1-2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326610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2188" w:type="dxa"/>
            <w:gridSpan w:val="6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</w:tr>
    </w:tbl>
    <w:p w:rsidR="008A2EEF" w:rsidRDefault="008A2EEF" w:rsidP="008A2EE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28708F">
        <w:rPr>
          <w:sz w:val="28"/>
          <w:szCs w:val="28"/>
          <w:u w:val="single"/>
        </w:rPr>
        <w:t xml:space="preserve"> блок.</w:t>
      </w:r>
      <w:r>
        <w:rPr>
          <w:sz w:val="28"/>
          <w:szCs w:val="28"/>
        </w:rPr>
        <w:t xml:space="preserve"> </w:t>
      </w:r>
      <w:r w:rsidRPr="0028708F">
        <w:rPr>
          <w:b/>
          <w:sz w:val="28"/>
          <w:szCs w:val="28"/>
        </w:rPr>
        <w:t>Социальная компетентность обучающихся.</w:t>
      </w:r>
    </w:p>
    <w:p w:rsidR="008A2EEF" w:rsidRDefault="008A2EEF" w:rsidP="008A2EEF">
      <w:pPr>
        <w:tabs>
          <w:tab w:val="left" w:pos="360"/>
        </w:tabs>
        <w:ind w:left="-180" w:firstLine="540"/>
        <w:jc w:val="both"/>
        <w:rPr>
          <w:sz w:val="28"/>
          <w:szCs w:val="28"/>
        </w:rPr>
      </w:pPr>
      <w:r w:rsidRPr="00835D90">
        <w:rPr>
          <w:sz w:val="28"/>
          <w:szCs w:val="28"/>
        </w:rPr>
        <w:t xml:space="preserve">Сформированность данной компетенции </w:t>
      </w:r>
      <w:r>
        <w:rPr>
          <w:sz w:val="28"/>
          <w:szCs w:val="28"/>
        </w:rPr>
        <w:t>характеризуется способностью обучающихся брать на себя ответственность, участвовать в совместном принятии решений, в функционировании демократических институтов, способностью быть лидером.</w:t>
      </w:r>
    </w:p>
    <w:p w:rsidR="008A2EEF" w:rsidRDefault="008A2EEF" w:rsidP="008A2EEF">
      <w:pPr>
        <w:ind w:left="360"/>
        <w:jc w:val="both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412"/>
        <w:gridCol w:w="2503"/>
        <w:gridCol w:w="17"/>
        <w:gridCol w:w="840"/>
        <w:gridCol w:w="1320"/>
        <w:gridCol w:w="555"/>
        <w:gridCol w:w="1485"/>
        <w:gridCol w:w="309"/>
        <w:gridCol w:w="711"/>
        <w:gridCol w:w="2340"/>
        <w:gridCol w:w="2160"/>
      </w:tblGrid>
      <w:tr w:rsidR="008A2EEF" w:rsidRPr="006E632E" w:rsidTr="003C7C95">
        <w:tc>
          <w:tcPr>
            <w:tcW w:w="396" w:type="dxa"/>
            <w:vMerge w:val="restart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  <w:r w:rsidRPr="006E632E">
              <w:rPr>
                <w:sz w:val="28"/>
                <w:szCs w:val="28"/>
              </w:rPr>
              <w:t>№</w:t>
            </w:r>
          </w:p>
        </w:tc>
        <w:tc>
          <w:tcPr>
            <w:tcW w:w="14652" w:type="dxa"/>
            <w:gridSpan w:val="11"/>
          </w:tcPr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Социальная компетентность обучающихся</w:t>
            </w:r>
          </w:p>
        </w:tc>
      </w:tr>
      <w:tr w:rsidR="008A2EEF" w:rsidRPr="006E632E" w:rsidTr="003C7C95">
        <w:tc>
          <w:tcPr>
            <w:tcW w:w="396" w:type="dxa"/>
            <w:vMerge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52" w:type="dxa"/>
            <w:gridSpan w:val="11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Максимальный балл по блоку - 20</w:t>
            </w:r>
          </w:p>
        </w:tc>
      </w:tr>
      <w:tr w:rsidR="008A2EEF" w:rsidRPr="006E632E" w:rsidTr="003C7C95">
        <w:tc>
          <w:tcPr>
            <w:tcW w:w="396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Default="008A2EEF" w:rsidP="003C7C95">
            <w:pPr>
              <w:jc w:val="both"/>
            </w:pPr>
            <w:r>
              <w:t xml:space="preserve">Критерии </w:t>
            </w:r>
          </w:p>
        </w:tc>
        <w:tc>
          <w:tcPr>
            <w:tcW w:w="10080" w:type="dxa"/>
            <w:gridSpan w:val="9"/>
          </w:tcPr>
          <w:p w:rsidR="008A2EEF" w:rsidRDefault="008A2EEF" w:rsidP="003C7C95">
            <w:pPr>
              <w:jc w:val="both"/>
            </w:pPr>
            <w:r>
              <w:t>Показатели (оценка в баллах)</w:t>
            </w:r>
          </w:p>
        </w:tc>
        <w:tc>
          <w:tcPr>
            <w:tcW w:w="2160" w:type="dxa"/>
          </w:tcPr>
          <w:p w:rsidR="008A2EEF" w:rsidRDefault="008A2EEF" w:rsidP="003C7C95">
            <w:pPr>
              <w:jc w:val="both"/>
            </w:pPr>
            <w:r>
              <w:t>Итого</w:t>
            </w:r>
          </w:p>
        </w:tc>
      </w:tr>
      <w:tr w:rsidR="008A2EEF" w:rsidRPr="006E632E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1.</w:t>
            </w:r>
          </w:p>
        </w:tc>
        <w:tc>
          <w:tcPr>
            <w:tcW w:w="2412" w:type="dxa"/>
            <w:vMerge w:val="restart"/>
          </w:tcPr>
          <w:p w:rsidR="008A2EEF" w:rsidRPr="00A4724B" w:rsidRDefault="008A2EEF" w:rsidP="003C7C95">
            <w:pPr>
              <w:jc w:val="both"/>
            </w:pPr>
            <w:r w:rsidRPr="00A4724B">
              <w:t>участие в работе институтов самоуправления и общественных организаций</w:t>
            </w:r>
          </w:p>
        </w:tc>
        <w:tc>
          <w:tcPr>
            <w:tcW w:w="3360" w:type="dxa"/>
            <w:gridSpan w:val="3"/>
          </w:tcPr>
          <w:p w:rsidR="008A2EEF" w:rsidRPr="00A4724B" w:rsidRDefault="008A2EEF" w:rsidP="003C7C95">
            <w:pPr>
              <w:jc w:val="both"/>
            </w:pPr>
            <w:r>
              <w:t xml:space="preserve">уровень ОУ </w:t>
            </w:r>
            <w:r w:rsidRPr="006B49CE">
              <w:t>(для 1-5 классов – лидерство в общественной работе на уровне класса)</w:t>
            </w:r>
          </w:p>
        </w:tc>
        <w:tc>
          <w:tcPr>
            <w:tcW w:w="3360" w:type="dxa"/>
            <w:gridSpan w:val="3"/>
          </w:tcPr>
          <w:p w:rsidR="008A2EEF" w:rsidRDefault="008A2EEF" w:rsidP="003C7C95">
            <w:pPr>
              <w:jc w:val="both"/>
            </w:pPr>
            <w:r>
              <w:t>муниципальный уровень</w:t>
            </w:r>
          </w:p>
          <w:p w:rsidR="008A2EEF" w:rsidRPr="00A4724B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  <w:tc>
          <w:tcPr>
            <w:tcW w:w="3360" w:type="dxa"/>
            <w:gridSpan w:val="3"/>
          </w:tcPr>
          <w:p w:rsidR="008A2EEF" w:rsidRDefault="008A2EEF" w:rsidP="003C7C95">
            <w:pPr>
              <w:jc w:val="both"/>
            </w:pPr>
            <w:r>
              <w:t>региональный уровень</w:t>
            </w:r>
          </w:p>
          <w:p w:rsidR="008A2EEF" w:rsidRPr="00A4724B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  <w:p w:rsidR="008A2EEF" w:rsidRPr="00A4724B" w:rsidRDefault="008A2EEF" w:rsidP="003C7C95">
            <w:pPr>
              <w:jc w:val="both"/>
            </w:pP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</w:tr>
      <w:tr w:rsidR="008A2EEF" w:rsidRPr="006E632E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3360" w:type="dxa"/>
            <w:gridSpan w:val="3"/>
          </w:tcPr>
          <w:p w:rsidR="008A2EEF" w:rsidRDefault="008A2EEF" w:rsidP="003C7C95">
            <w:pPr>
              <w:jc w:val="both"/>
            </w:pPr>
            <w:r>
              <w:t>3</w:t>
            </w:r>
          </w:p>
          <w:p w:rsidR="008A2EEF" w:rsidRPr="00A4724B" w:rsidRDefault="008A2EEF" w:rsidP="003C7C95">
            <w:pPr>
              <w:jc w:val="both"/>
            </w:pPr>
            <w:r>
              <w:t>в качестве руководителя - 5</w:t>
            </w:r>
          </w:p>
        </w:tc>
        <w:tc>
          <w:tcPr>
            <w:tcW w:w="3360" w:type="dxa"/>
            <w:gridSpan w:val="3"/>
          </w:tcPr>
          <w:p w:rsidR="008A2EEF" w:rsidRDefault="008A2EEF" w:rsidP="003C7C95">
            <w:pPr>
              <w:jc w:val="both"/>
            </w:pPr>
            <w:r>
              <w:t>5</w:t>
            </w:r>
          </w:p>
          <w:p w:rsidR="008A2EEF" w:rsidRPr="00A4724B" w:rsidRDefault="008A2EEF" w:rsidP="003C7C95">
            <w:pPr>
              <w:jc w:val="both"/>
            </w:pPr>
            <w:r>
              <w:t>в качестве руководителя - 15</w:t>
            </w:r>
          </w:p>
        </w:tc>
        <w:tc>
          <w:tcPr>
            <w:tcW w:w="3360" w:type="dxa"/>
            <w:gridSpan w:val="3"/>
          </w:tcPr>
          <w:p w:rsidR="008A2EEF" w:rsidRDefault="008A2EEF" w:rsidP="003C7C95">
            <w:pPr>
              <w:jc w:val="both"/>
            </w:pPr>
            <w:r>
              <w:t>10</w:t>
            </w:r>
          </w:p>
          <w:p w:rsidR="008A2EEF" w:rsidRPr="00A4724B" w:rsidRDefault="008A2EEF" w:rsidP="003C7C95">
            <w:pPr>
              <w:jc w:val="both"/>
            </w:pPr>
            <w:r>
              <w:t>в качестве руководителя - 20</w:t>
            </w: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3360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3360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3360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2.</w:t>
            </w:r>
          </w:p>
        </w:tc>
        <w:tc>
          <w:tcPr>
            <w:tcW w:w="2412" w:type="dxa"/>
            <w:vMerge w:val="restart"/>
          </w:tcPr>
          <w:p w:rsidR="008A2EEF" w:rsidRPr="00F84A7A" w:rsidRDefault="008A2EEF" w:rsidP="003C7C95">
            <w:pPr>
              <w:jc w:val="both"/>
            </w:pPr>
            <w:r>
              <w:t>с</w:t>
            </w:r>
            <w:r w:rsidRPr="00F84A7A">
              <w:t xml:space="preserve">формированность </w:t>
            </w:r>
          </w:p>
          <w:p w:rsidR="008A2EEF" w:rsidRPr="00F84A7A" w:rsidRDefault="008A2EEF" w:rsidP="003C7C95">
            <w:pPr>
              <w:jc w:val="both"/>
            </w:pPr>
            <w:r w:rsidRPr="00F84A7A">
              <w:t>правового поведения и гражданской позиции</w:t>
            </w:r>
          </w:p>
        </w:tc>
        <w:tc>
          <w:tcPr>
            <w:tcW w:w="2503" w:type="dxa"/>
          </w:tcPr>
          <w:p w:rsidR="008A2EEF" w:rsidRPr="00F84A7A" w:rsidRDefault="008A2EEF" w:rsidP="003C7C95">
            <w:pPr>
              <w:jc w:val="both"/>
            </w:pPr>
            <w:r w:rsidRPr="00F84A7A">
              <w:t>отсутствие нарушений устава школы, правонарушений</w:t>
            </w:r>
          </w:p>
        </w:tc>
        <w:tc>
          <w:tcPr>
            <w:tcW w:w="2177" w:type="dxa"/>
            <w:gridSpan w:val="3"/>
          </w:tcPr>
          <w:p w:rsidR="008A2EEF" w:rsidRPr="00F84A7A" w:rsidRDefault="008A2EEF" w:rsidP="003C7C95">
            <w:pPr>
              <w:jc w:val="both"/>
            </w:pPr>
            <w:r w:rsidRPr="00F84A7A">
              <w:t xml:space="preserve">наличие грамот, благодарственных писем за участие в правовых акциях, </w:t>
            </w:r>
            <w:r w:rsidRPr="00F84A7A">
              <w:lastRenderedPageBreak/>
              <w:t>волонтерском движении</w:t>
            </w:r>
            <w:r>
              <w:t>, межвозрастных социально-значимых проектах</w:t>
            </w:r>
          </w:p>
        </w:tc>
        <w:tc>
          <w:tcPr>
            <w:tcW w:w="2349" w:type="dxa"/>
            <w:gridSpan w:val="3"/>
          </w:tcPr>
          <w:p w:rsidR="008A2EEF" w:rsidRDefault="008A2EEF" w:rsidP="003C7C95">
            <w:pPr>
              <w:jc w:val="both"/>
            </w:pPr>
            <w:r w:rsidRPr="00F84A7A">
              <w:lastRenderedPageBreak/>
              <w:t xml:space="preserve">наличие призовых мест, подтвержденных документами, на конференциях, </w:t>
            </w:r>
            <w:r w:rsidRPr="00F84A7A">
              <w:lastRenderedPageBreak/>
              <w:t>конкурсах по правовой тематике</w:t>
            </w:r>
          </w:p>
          <w:p w:rsidR="008A2EEF" w:rsidRPr="00F84A7A" w:rsidRDefault="008A2EEF" w:rsidP="003C7C95">
            <w:pPr>
              <w:jc w:val="both"/>
            </w:pPr>
            <w:r>
              <w:t>муниципального уровня</w:t>
            </w:r>
          </w:p>
        </w:tc>
        <w:tc>
          <w:tcPr>
            <w:tcW w:w="3051" w:type="dxa"/>
            <w:gridSpan w:val="2"/>
          </w:tcPr>
          <w:p w:rsidR="008A2EEF" w:rsidRDefault="008A2EEF" w:rsidP="003C7C95">
            <w:pPr>
              <w:jc w:val="both"/>
            </w:pPr>
            <w:r w:rsidRPr="00F84A7A">
              <w:lastRenderedPageBreak/>
              <w:t>наличие призовых мест, подтвержденных документами, на конференциях, конкурсах по правовой тематике</w:t>
            </w:r>
          </w:p>
          <w:p w:rsidR="008A2EEF" w:rsidRPr="00A4724B" w:rsidRDefault="008A2EEF" w:rsidP="003C7C95">
            <w:pPr>
              <w:jc w:val="both"/>
            </w:pPr>
            <w:r>
              <w:lastRenderedPageBreak/>
              <w:t>регионального и более высокого уровня</w:t>
            </w: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lastRenderedPageBreak/>
              <w:t>Выставляется сумма баллов</w:t>
            </w:r>
          </w:p>
        </w:tc>
      </w:tr>
      <w:tr w:rsidR="008A2EEF" w:rsidRPr="006E632E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503" w:type="dxa"/>
          </w:tcPr>
          <w:p w:rsidR="008A2EEF" w:rsidRPr="00A4724B" w:rsidRDefault="008A2EEF" w:rsidP="003C7C95">
            <w:pPr>
              <w:jc w:val="both"/>
            </w:pPr>
            <w:r>
              <w:t>1</w:t>
            </w:r>
          </w:p>
        </w:tc>
        <w:tc>
          <w:tcPr>
            <w:tcW w:w="2177" w:type="dxa"/>
            <w:gridSpan w:val="3"/>
          </w:tcPr>
          <w:p w:rsidR="008A2EEF" w:rsidRDefault="008A2EEF" w:rsidP="003C7C95">
            <w:pPr>
              <w:jc w:val="both"/>
            </w:pPr>
            <w:r w:rsidRPr="006B49CE">
              <w:t>Один подтверждающий</w:t>
            </w:r>
            <w:r>
              <w:t xml:space="preserve"> документ -2</w:t>
            </w:r>
          </w:p>
          <w:p w:rsidR="008A2EEF" w:rsidRPr="00A4724B" w:rsidRDefault="008A2EEF" w:rsidP="003C7C95">
            <w:pPr>
              <w:jc w:val="both"/>
            </w:pPr>
            <w:r>
              <w:t>2 и более - 4</w:t>
            </w:r>
          </w:p>
        </w:tc>
        <w:tc>
          <w:tcPr>
            <w:tcW w:w="2349" w:type="dxa"/>
            <w:gridSpan w:val="3"/>
          </w:tcPr>
          <w:p w:rsidR="008A2EEF" w:rsidRDefault="008A2EEF" w:rsidP="003C7C95">
            <w:pPr>
              <w:jc w:val="both"/>
            </w:pPr>
            <w:r>
              <w:t>Один подтверждающий документ -4</w:t>
            </w:r>
          </w:p>
          <w:p w:rsidR="008A2EEF" w:rsidRPr="00A4724B" w:rsidRDefault="008A2EEF" w:rsidP="003C7C95">
            <w:pPr>
              <w:jc w:val="both"/>
            </w:pPr>
            <w:r>
              <w:t>2 и более - 6</w:t>
            </w:r>
          </w:p>
        </w:tc>
        <w:tc>
          <w:tcPr>
            <w:tcW w:w="3051" w:type="dxa"/>
            <w:gridSpan w:val="2"/>
          </w:tcPr>
          <w:p w:rsidR="008A2EEF" w:rsidRDefault="008A2EEF" w:rsidP="003C7C95">
            <w:pPr>
              <w:jc w:val="both"/>
            </w:pPr>
            <w:r>
              <w:t>Один подтверждающий документ -6</w:t>
            </w:r>
          </w:p>
          <w:p w:rsidR="008A2EEF" w:rsidRDefault="008A2EEF" w:rsidP="003C7C95">
            <w:pPr>
              <w:jc w:val="both"/>
            </w:pPr>
            <w:r>
              <w:t>2 и более – 9</w:t>
            </w:r>
          </w:p>
          <w:p w:rsidR="008A2EEF" w:rsidRPr="00A4724B" w:rsidRDefault="008A2EEF" w:rsidP="003C7C95">
            <w:pPr>
              <w:jc w:val="both"/>
            </w:pP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503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77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2349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3051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3.</w:t>
            </w:r>
          </w:p>
        </w:tc>
        <w:tc>
          <w:tcPr>
            <w:tcW w:w="2412" w:type="dxa"/>
            <w:vMerge w:val="restart"/>
          </w:tcPr>
          <w:p w:rsidR="008A2EEF" w:rsidRPr="00940B99" w:rsidRDefault="008A2EEF" w:rsidP="003C7C95">
            <w:pPr>
              <w:jc w:val="both"/>
            </w:pPr>
            <w:r w:rsidRPr="00940B99">
              <w:t>сформированность основ экономического сознания</w:t>
            </w:r>
          </w:p>
        </w:tc>
        <w:tc>
          <w:tcPr>
            <w:tcW w:w="2503" w:type="dxa"/>
          </w:tcPr>
          <w:p w:rsidR="008A2EEF" w:rsidRPr="00940B99" w:rsidRDefault="008A2EEF" w:rsidP="003C7C95">
            <w:pPr>
              <w:jc w:val="both"/>
            </w:pPr>
            <w:r w:rsidRPr="00940B99">
              <w:t>систематические занятия в кружке экономического направления</w:t>
            </w:r>
          </w:p>
        </w:tc>
        <w:tc>
          <w:tcPr>
            <w:tcW w:w="2177" w:type="dxa"/>
            <w:gridSpan w:val="3"/>
          </w:tcPr>
          <w:p w:rsidR="008A2EEF" w:rsidRDefault="008A2EEF" w:rsidP="003C7C95">
            <w:pPr>
              <w:jc w:val="both"/>
            </w:pPr>
            <w:r w:rsidRPr="00F84A7A">
              <w:t xml:space="preserve">наличие призовых мест, подтвержденных документами, на конференциях, конкурсах по </w:t>
            </w:r>
            <w:r>
              <w:t>экономической</w:t>
            </w:r>
            <w:r w:rsidRPr="00F84A7A">
              <w:t xml:space="preserve"> тематике</w:t>
            </w:r>
          </w:p>
          <w:p w:rsidR="008A2EEF" w:rsidRPr="00A4724B" w:rsidRDefault="008A2EEF" w:rsidP="003C7C95">
            <w:pPr>
              <w:jc w:val="both"/>
            </w:pPr>
            <w:r>
              <w:t>муниципального уровня</w:t>
            </w:r>
          </w:p>
        </w:tc>
        <w:tc>
          <w:tcPr>
            <w:tcW w:w="2349" w:type="dxa"/>
            <w:gridSpan w:val="3"/>
          </w:tcPr>
          <w:p w:rsidR="008A2EEF" w:rsidRDefault="008A2EEF" w:rsidP="003C7C95">
            <w:pPr>
              <w:jc w:val="both"/>
            </w:pPr>
            <w:r w:rsidRPr="00F84A7A">
              <w:t xml:space="preserve">наличие призовых мест, подтвержденных документами, на конференциях, конкурсах по </w:t>
            </w:r>
            <w:r>
              <w:t>экономической</w:t>
            </w:r>
            <w:r w:rsidRPr="00F84A7A">
              <w:t xml:space="preserve"> тематике</w:t>
            </w:r>
          </w:p>
          <w:p w:rsidR="008A2EEF" w:rsidRPr="00A4724B" w:rsidRDefault="008A2EEF" w:rsidP="003C7C95">
            <w:pPr>
              <w:jc w:val="both"/>
            </w:pPr>
            <w:r>
              <w:t>регионального уровня</w:t>
            </w:r>
          </w:p>
        </w:tc>
        <w:tc>
          <w:tcPr>
            <w:tcW w:w="3051" w:type="dxa"/>
            <w:gridSpan w:val="2"/>
          </w:tcPr>
          <w:p w:rsidR="008A2EEF" w:rsidRDefault="008A2EEF" w:rsidP="003C7C95">
            <w:pPr>
              <w:jc w:val="both"/>
            </w:pPr>
            <w:r w:rsidRPr="00F84A7A">
              <w:t xml:space="preserve">наличие призовых мест, подтвержденных документами, на конференциях, конкурсах по </w:t>
            </w:r>
            <w:r>
              <w:t>экономической</w:t>
            </w:r>
            <w:r w:rsidRPr="00F84A7A">
              <w:t xml:space="preserve"> тематике</w:t>
            </w:r>
          </w:p>
          <w:p w:rsidR="008A2EEF" w:rsidRPr="00A4724B" w:rsidRDefault="008A2EEF" w:rsidP="003C7C95">
            <w:pPr>
              <w:jc w:val="both"/>
            </w:pPr>
            <w:r>
              <w:t>более высокого уровня</w:t>
            </w: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Выставляется сумма баллов</w:t>
            </w:r>
          </w:p>
        </w:tc>
      </w:tr>
      <w:tr w:rsidR="008A2EEF" w:rsidRPr="006E632E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503" w:type="dxa"/>
          </w:tcPr>
          <w:p w:rsidR="008A2EEF" w:rsidRPr="00A4724B" w:rsidRDefault="008A2EEF" w:rsidP="003C7C95">
            <w:pPr>
              <w:jc w:val="both"/>
            </w:pPr>
            <w:r>
              <w:t>1</w:t>
            </w:r>
          </w:p>
        </w:tc>
        <w:tc>
          <w:tcPr>
            <w:tcW w:w="2177" w:type="dxa"/>
            <w:gridSpan w:val="3"/>
          </w:tcPr>
          <w:p w:rsidR="008A2EEF" w:rsidRDefault="008A2EEF" w:rsidP="003C7C95">
            <w:pPr>
              <w:jc w:val="both"/>
            </w:pPr>
            <w:r>
              <w:t>1 подтверждающий документ -2</w:t>
            </w:r>
          </w:p>
          <w:p w:rsidR="008A2EEF" w:rsidRPr="00A4724B" w:rsidRDefault="008A2EEF" w:rsidP="003C7C95">
            <w:pPr>
              <w:jc w:val="both"/>
            </w:pPr>
            <w:r>
              <w:t>2 и более - 4</w:t>
            </w:r>
          </w:p>
        </w:tc>
        <w:tc>
          <w:tcPr>
            <w:tcW w:w="2349" w:type="dxa"/>
            <w:gridSpan w:val="3"/>
          </w:tcPr>
          <w:p w:rsidR="008A2EEF" w:rsidRDefault="008A2EEF" w:rsidP="003C7C95">
            <w:pPr>
              <w:jc w:val="both"/>
            </w:pPr>
            <w:r>
              <w:t>1 подтверждающий документ -4</w:t>
            </w:r>
          </w:p>
          <w:p w:rsidR="008A2EEF" w:rsidRPr="00A4724B" w:rsidRDefault="008A2EEF" w:rsidP="003C7C95">
            <w:pPr>
              <w:jc w:val="both"/>
            </w:pPr>
            <w:r>
              <w:t>2 и более - 6</w:t>
            </w:r>
          </w:p>
        </w:tc>
        <w:tc>
          <w:tcPr>
            <w:tcW w:w="3051" w:type="dxa"/>
            <w:gridSpan w:val="2"/>
          </w:tcPr>
          <w:p w:rsidR="008A2EEF" w:rsidRDefault="008A2EEF" w:rsidP="003C7C95">
            <w:pPr>
              <w:jc w:val="both"/>
            </w:pPr>
            <w:r>
              <w:t>1 подтверждающий документ -6</w:t>
            </w:r>
          </w:p>
          <w:p w:rsidR="008A2EEF" w:rsidRDefault="008A2EEF" w:rsidP="003C7C95">
            <w:pPr>
              <w:jc w:val="both"/>
            </w:pPr>
            <w:r>
              <w:t>2 и более – 9</w:t>
            </w:r>
          </w:p>
          <w:p w:rsidR="008A2EEF" w:rsidRPr="00A4724B" w:rsidRDefault="008A2EEF" w:rsidP="003C7C95">
            <w:pPr>
              <w:jc w:val="both"/>
            </w:pP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503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77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2349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3051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4.</w:t>
            </w:r>
          </w:p>
        </w:tc>
        <w:tc>
          <w:tcPr>
            <w:tcW w:w="2412" w:type="dxa"/>
          </w:tcPr>
          <w:p w:rsidR="008A2EEF" w:rsidRDefault="008A2EEF" w:rsidP="003C7C95">
            <w:pPr>
              <w:jc w:val="both"/>
            </w:pPr>
            <w:r>
              <w:t xml:space="preserve">сформированность навыков самоорганизации </w:t>
            </w:r>
          </w:p>
        </w:tc>
        <w:tc>
          <w:tcPr>
            <w:tcW w:w="2503" w:type="dxa"/>
          </w:tcPr>
          <w:p w:rsidR="008A2EEF" w:rsidRPr="006B49CE" w:rsidRDefault="008A2EEF" w:rsidP="003C7C95">
            <w:pPr>
              <w:jc w:val="both"/>
            </w:pPr>
            <w:r w:rsidRPr="006B49CE">
              <w:t>снижение по сравнению с предыдущим отчетным периодом  числа опозданий на уроки, мероприятия и пропусков занятий по неуважительным причинам</w:t>
            </w:r>
          </w:p>
        </w:tc>
        <w:tc>
          <w:tcPr>
            <w:tcW w:w="2177" w:type="dxa"/>
            <w:gridSpan w:val="3"/>
          </w:tcPr>
          <w:p w:rsidR="008A2EEF" w:rsidRPr="006B49CE" w:rsidRDefault="008A2EEF" w:rsidP="003C7C95">
            <w:pPr>
              <w:jc w:val="both"/>
            </w:pPr>
            <w:r w:rsidRPr="006B49CE">
              <w:t>отсутствие пропусков и опозданий на уроки, мероприятия, высокий уровень самостоятельности при ликвидации пробелов в знаниях</w:t>
            </w:r>
          </w:p>
        </w:tc>
        <w:tc>
          <w:tcPr>
            <w:tcW w:w="2349" w:type="dxa"/>
            <w:gridSpan w:val="3"/>
          </w:tcPr>
          <w:p w:rsidR="008A2EEF" w:rsidRPr="006B49CE" w:rsidRDefault="008A2EEF" w:rsidP="003C7C95">
            <w:pPr>
              <w:jc w:val="both"/>
            </w:pPr>
            <w:r w:rsidRPr="006B49CE">
              <w:t>высокий уровень достижений при обучении в форме экстерната, дистанционного обучения, по индивидуальным образовательным планам</w:t>
            </w:r>
          </w:p>
        </w:tc>
        <w:tc>
          <w:tcPr>
            <w:tcW w:w="3051" w:type="dxa"/>
            <w:gridSpan w:val="2"/>
          </w:tcPr>
          <w:p w:rsidR="008A2EEF" w:rsidRPr="006B49CE" w:rsidRDefault="008A2EEF" w:rsidP="003C7C95">
            <w:pPr>
              <w:jc w:val="both"/>
            </w:pPr>
            <w:r w:rsidRPr="006B49CE">
              <w:t>наличие самостоятельных инновационных решений в ходе  социальных практик, получивших дальнейшее применение</w:t>
            </w:r>
          </w:p>
        </w:tc>
        <w:tc>
          <w:tcPr>
            <w:tcW w:w="2160" w:type="dxa"/>
          </w:tcPr>
          <w:p w:rsidR="008A2EEF" w:rsidRPr="006B49CE" w:rsidRDefault="008A2EEF" w:rsidP="003C7C95">
            <w:pPr>
              <w:jc w:val="both"/>
            </w:pPr>
            <w:r w:rsidRPr="006B49CE">
              <w:t>Выставляется максимальный балл</w:t>
            </w:r>
          </w:p>
        </w:tc>
      </w:tr>
      <w:tr w:rsidR="008A2EEF" w:rsidRPr="006E632E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3" w:type="dxa"/>
          </w:tcPr>
          <w:p w:rsidR="008A2EEF" w:rsidRDefault="008A2EEF" w:rsidP="003C7C95">
            <w:pPr>
              <w:jc w:val="both"/>
            </w:pPr>
            <w:r>
              <w:t>4</w:t>
            </w:r>
          </w:p>
        </w:tc>
        <w:tc>
          <w:tcPr>
            <w:tcW w:w="2177" w:type="dxa"/>
            <w:gridSpan w:val="3"/>
          </w:tcPr>
          <w:p w:rsidR="008A2EEF" w:rsidRDefault="008A2EEF" w:rsidP="003C7C95">
            <w:pPr>
              <w:jc w:val="both"/>
            </w:pPr>
            <w:r>
              <w:t>8</w:t>
            </w:r>
          </w:p>
        </w:tc>
        <w:tc>
          <w:tcPr>
            <w:tcW w:w="2349" w:type="dxa"/>
            <w:gridSpan w:val="3"/>
          </w:tcPr>
          <w:p w:rsidR="008A2EEF" w:rsidRDefault="008A2EEF" w:rsidP="003C7C95">
            <w:pPr>
              <w:jc w:val="both"/>
            </w:pPr>
            <w:r>
              <w:t>15</w:t>
            </w:r>
          </w:p>
        </w:tc>
        <w:tc>
          <w:tcPr>
            <w:tcW w:w="3051" w:type="dxa"/>
            <w:gridSpan w:val="2"/>
          </w:tcPr>
          <w:p w:rsidR="008A2EEF" w:rsidRDefault="008A2EEF" w:rsidP="003C7C95">
            <w:pPr>
              <w:jc w:val="both"/>
            </w:pPr>
            <w:r>
              <w:t>20</w:t>
            </w: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503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77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2349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3051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5.</w:t>
            </w:r>
          </w:p>
        </w:tc>
        <w:tc>
          <w:tcPr>
            <w:tcW w:w="2412" w:type="dxa"/>
            <w:vMerge w:val="restart"/>
          </w:tcPr>
          <w:p w:rsidR="008A2EEF" w:rsidRDefault="008A2EEF" w:rsidP="003C7C95">
            <w:pPr>
              <w:jc w:val="both"/>
            </w:pPr>
            <w:r>
              <w:t>сформированность навыков трудовой деятельности</w:t>
            </w:r>
          </w:p>
        </w:tc>
        <w:tc>
          <w:tcPr>
            <w:tcW w:w="2520" w:type="dxa"/>
            <w:gridSpan w:val="2"/>
          </w:tcPr>
          <w:p w:rsidR="008A2EEF" w:rsidRDefault="008A2EEF" w:rsidP="003C7C95">
            <w:pPr>
              <w:jc w:val="both"/>
            </w:pPr>
            <w:r>
              <w:t>участие в работе школьных трудовых и ремонтных бригад</w:t>
            </w:r>
          </w:p>
        </w:tc>
        <w:tc>
          <w:tcPr>
            <w:tcW w:w="2715" w:type="dxa"/>
            <w:gridSpan w:val="3"/>
          </w:tcPr>
          <w:p w:rsidR="008A2EEF" w:rsidRDefault="008A2EEF" w:rsidP="003C7C95">
            <w:pPr>
              <w:jc w:val="both"/>
            </w:pPr>
            <w:r>
              <w:t>наличие призовых мест по итогам выставок, ярмарок, демонстрирующих продукты труда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8A2EEF" w:rsidRDefault="008A2EEF" w:rsidP="003C7C95">
            <w:pPr>
              <w:jc w:val="both"/>
            </w:pPr>
            <w:r>
              <w:t xml:space="preserve">наличие положительных отзывов с места работы о выполнении определенной трудовой </w:t>
            </w:r>
            <w:r>
              <w:lastRenderedPageBreak/>
              <w:t>деятельности</w:t>
            </w:r>
          </w:p>
        </w:tc>
        <w:tc>
          <w:tcPr>
            <w:tcW w:w="2340" w:type="dxa"/>
            <w:shd w:val="clear" w:color="auto" w:fill="auto"/>
          </w:tcPr>
          <w:p w:rsidR="008A2EEF" w:rsidRDefault="008A2EEF" w:rsidP="003C7C95">
            <w:pPr>
              <w:jc w:val="both"/>
            </w:pPr>
            <w:r>
              <w:lastRenderedPageBreak/>
              <w:t xml:space="preserve">наличие проектов, инициатив, получивших финансовую поддержку на муниципальном, </w:t>
            </w:r>
            <w:r>
              <w:lastRenderedPageBreak/>
              <w:t>региональном, более высоких уровнях</w:t>
            </w: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  <w:r w:rsidRPr="006B49CE">
              <w:lastRenderedPageBreak/>
              <w:t>Выставляется максимальный балл</w:t>
            </w:r>
          </w:p>
        </w:tc>
      </w:tr>
      <w:tr w:rsidR="008A2EEF" w:rsidRPr="006E632E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520" w:type="dxa"/>
            <w:gridSpan w:val="2"/>
          </w:tcPr>
          <w:p w:rsidR="008A2EEF" w:rsidRDefault="008A2EEF" w:rsidP="003C7C95">
            <w:pPr>
              <w:jc w:val="both"/>
            </w:pPr>
            <w:r>
              <w:t>10</w:t>
            </w:r>
          </w:p>
        </w:tc>
        <w:tc>
          <w:tcPr>
            <w:tcW w:w="2715" w:type="dxa"/>
            <w:gridSpan w:val="3"/>
          </w:tcPr>
          <w:p w:rsidR="008A2EEF" w:rsidRPr="006B49CE" w:rsidRDefault="008A2EEF" w:rsidP="003C7C95">
            <w:pPr>
              <w:jc w:val="both"/>
            </w:pPr>
            <w:r w:rsidRPr="006B49CE">
              <w:t>уровень ОУ -5</w:t>
            </w:r>
          </w:p>
          <w:p w:rsidR="008A2EEF" w:rsidRPr="006B49CE" w:rsidRDefault="008A2EEF" w:rsidP="003C7C95">
            <w:pPr>
              <w:jc w:val="both"/>
            </w:pPr>
            <w:r w:rsidRPr="006B49CE">
              <w:t>школьный и муниципальный уровень – 10</w:t>
            </w:r>
          </w:p>
          <w:p w:rsidR="008A2EEF" w:rsidRDefault="008A2EEF" w:rsidP="003C7C95">
            <w:pPr>
              <w:jc w:val="both"/>
            </w:pPr>
            <w:r w:rsidRPr="006B49CE">
              <w:t>школьный, муниципальный, региональный уровень -  15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8A2EEF" w:rsidRDefault="008A2EEF" w:rsidP="003C7C95">
            <w:pPr>
              <w:jc w:val="both"/>
            </w:pPr>
            <w:r>
              <w:t>15</w:t>
            </w:r>
          </w:p>
        </w:tc>
        <w:tc>
          <w:tcPr>
            <w:tcW w:w="2340" w:type="dxa"/>
            <w:shd w:val="clear" w:color="auto" w:fill="auto"/>
          </w:tcPr>
          <w:p w:rsidR="008A2EEF" w:rsidRDefault="008A2EEF" w:rsidP="003C7C95">
            <w:pPr>
              <w:jc w:val="both"/>
            </w:pPr>
            <w:r>
              <w:t>20</w:t>
            </w: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520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715" w:type="dxa"/>
            <w:gridSpan w:val="3"/>
          </w:tcPr>
          <w:p w:rsidR="008A2EEF" w:rsidRDefault="008A2EEF" w:rsidP="003C7C95">
            <w:pPr>
              <w:jc w:val="both"/>
            </w:pPr>
          </w:p>
        </w:tc>
        <w:tc>
          <w:tcPr>
            <w:tcW w:w="2505" w:type="dxa"/>
            <w:gridSpan w:val="3"/>
            <w:shd w:val="clear" w:color="auto" w:fill="auto"/>
          </w:tcPr>
          <w:p w:rsidR="008A2EEF" w:rsidRDefault="008A2EEF" w:rsidP="003C7C95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6E632E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Default="008A2EEF" w:rsidP="003C7C95">
            <w:pPr>
              <w:jc w:val="both"/>
            </w:pPr>
            <w:r>
              <w:t xml:space="preserve">Средний балл по </w:t>
            </w:r>
          </w:p>
          <w:p w:rsidR="008A2EEF" w:rsidRDefault="008A2EEF" w:rsidP="003C7C95">
            <w:pPr>
              <w:jc w:val="both"/>
            </w:pPr>
            <w:r>
              <w:t>критериям 1-5 (с учетом возрастных особенностей)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2240" w:type="dxa"/>
            <w:gridSpan w:val="10"/>
          </w:tcPr>
          <w:p w:rsidR="008A2EEF" w:rsidRPr="00A4724B" w:rsidRDefault="008A2EEF" w:rsidP="003C7C95">
            <w:pPr>
              <w:jc w:val="both"/>
            </w:pPr>
          </w:p>
        </w:tc>
      </w:tr>
    </w:tbl>
    <w:p w:rsidR="008A2EEF" w:rsidRDefault="008A2EEF" w:rsidP="008A2EEF">
      <w:pPr>
        <w:ind w:left="360"/>
        <w:jc w:val="both"/>
        <w:rPr>
          <w:sz w:val="28"/>
          <w:szCs w:val="28"/>
        </w:rPr>
      </w:pPr>
    </w:p>
    <w:p w:rsidR="008A2EEF" w:rsidRDefault="008A2EEF" w:rsidP="008A2EE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1E5C39">
        <w:rPr>
          <w:sz w:val="28"/>
          <w:szCs w:val="28"/>
          <w:u w:val="single"/>
        </w:rPr>
        <w:t xml:space="preserve"> блок.</w:t>
      </w:r>
      <w:r>
        <w:rPr>
          <w:sz w:val="28"/>
          <w:szCs w:val="28"/>
        </w:rPr>
        <w:t xml:space="preserve"> </w:t>
      </w:r>
      <w:r w:rsidRPr="001E5C39">
        <w:rPr>
          <w:b/>
          <w:sz w:val="28"/>
          <w:szCs w:val="28"/>
        </w:rPr>
        <w:t>Общекультурная и поликультурная компетентность</w:t>
      </w:r>
      <w:r>
        <w:rPr>
          <w:b/>
          <w:sz w:val="28"/>
          <w:szCs w:val="28"/>
        </w:rPr>
        <w:t xml:space="preserve"> обучающихся</w:t>
      </w:r>
      <w:r w:rsidRPr="001E5C39">
        <w:rPr>
          <w:b/>
          <w:sz w:val="28"/>
          <w:szCs w:val="28"/>
        </w:rPr>
        <w:t>.</w:t>
      </w:r>
    </w:p>
    <w:p w:rsidR="008A2EEF" w:rsidRDefault="008A2EEF" w:rsidP="008A2EEF">
      <w:pPr>
        <w:ind w:left="-180" w:firstLine="540"/>
        <w:jc w:val="both"/>
        <w:rPr>
          <w:sz w:val="28"/>
          <w:szCs w:val="28"/>
        </w:rPr>
      </w:pPr>
      <w:r w:rsidRPr="001E5C39">
        <w:rPr>
          <w:sz w:val="28"/>
          <w:szCs w:val="28"/>
        </w:rPr>
        <w:t>Сформированность данной компетенции характеризуется</w:t>
      </w:r>
      <w:r>
        <w:rPr>
          <w:sz w:val="28"/>
          <w:szCs w:val="28"/>
        </w:rPr>
        <w:t xml:space="preserve"> уровнем духовно-нравственного развития личности, обеспечения здорового образа жизни, пониманием различий между культурами, степенью толерантности.</w:t>
      </w:r>
    </w:p>
    <w:p w:rsidR="008A2EEF" w:rsidRDefault="008A2EEF" w:rsidP="008A2EEF">
      <w:pPr>
        <w:ind w:left="-180" w:firstLine="540"/>
        <w:jc w:val="both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412"/>
        <w:gridCol w:w="2700"/>
        <w:gridCol w:w="2509"/>
        <w:gridCol w:w="2705"/>
        <w:gridCol w:w="2706"/>
        <w:gridCol w:w="2160"/>
      </w:tblGrid>
      <w:tr w:rsidR="008A2EEF" w:rsidRPr="00A4724B" w:rsidTr="003C7C95">
        <w:tc>
          <w:tcPr>
            <w:tcW w:w="396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2" w:type="dxa"/>
            <w:gridSpan w:val="6"/>
          </w:tcPr>
          <w:p w:rsidR="008A2EEF" w:rsidRPr="00F83880" w:rsidRDefault="008A2EEF" w:rsidP="003C7C95">
            <w:pPr>
              <w:jc w:val="both"/>
            </w:pPr>
            <w:r w:rsidRPr="006E632E">
              <w:rPr>
                <w:b/>
              </w:rPr>
              <w:t>Общекультурная и поликультурная компетентность обучающихся</w:t>
            </w:r>
          </w:p>
        </w:tc>
      </w:tr>
      <w:tr w:rsidR="008A2EEF" w:rsidRPr="00A4724B" w:rsidTr="003C7C95">
        <w:tc>
          <w:tcPr>
            <w:tcW w:w="396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2" w:type="dxa"/>
            <w:gridSpan w:val="6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Максимальный балл по блоку - 13</w:t>
            </w:r>
          </w:p>
        </w:tc>
      </w:tr>
      <w:tr w:rsidR="008A2EEF" w:rsidRPr="00A4724B" w:rsidTr="003C7C95">
        <w:tc>
          <w:tcPr>
            <w:tcW w:w="39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F83880" w:rsidRDefault="008A2EEF" w:rsidP="003C7C95">
            <w:pPr>
              <w:jc w:val="both"/>
            </w:pPr>
            <w:r>
              <w:t>Критерии</w:t>
            </w:r>
          </w:p>
        </w:tc>
        <w:tc>
          <w:tcPr>
            <w:tcW w:w="10620" w:type="dxa"/>
            <w:gridSpan w:val="4"/>
          </w:tcPr>
          <w:p w:rsidR="008A2EEF" w:rsidRPr="00F83880" w:rsidRDefault="008A2EEF" w:rsidP="003C7C95">
            <w:pPr>
              <w:jc w:val="both"/>
            </w:pPr>
            <w:r>
              <w:t>Показатели</w:t>
            </w: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  <w:r>
              <w:t>Итого</w:t>
            </w:r>
          </w:p>
        </w:tc>
      </w:tr>
      <w:tr w:rsidR="008A2EEF" w:rsidRPr="00A4724B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1.</w:t>
            </w:r>
          </w:p>
        </w:tc>
        <w:tc>
          <w:tcPr>
            <w:tcW w:w="2412" w:type="dxa"/>
            <w:vMerge w:val="restart"/>
          </w:tcPr>
          <w:p w:rsidR="008A2EEF" w:rsidRPr="006B49CE" w:rsidRDefault="008A2EEF" w:rsidP="003C7C95">
            <w:pPr>
              <w:jc w:val="both"/>
            </w:pPr>
            <w:r w:rsidRPr="006B49CE">
              <w:t>результативность занятий физкультурно-оздоровительной направленности</w:t>
            </w:r>
          </w:p>
        </w:tc>
        <w:tc>
          <w:tcPr>
            <w:tcW w:w="2700" w:type="dxa"/>
          </w:tcPr>
          <w:p w:rsidR="008A2EEF" w:rsidRPr="006B49CE" w:rsidRDefault="008A2EEF" w:rsidP="003C7C95">
            <w:pPr>
              <w:jc w:val="both"/>
            </w:pPr>
            <w:r w:rsidRPr="006B49CE">
              <w:t>систематические занятия в спортивной секции, кружке, наличие призовых мест на мероприятиях данной направленности школьного уровня</w:t>
            </w:r>
          </w:p>
        </w:tc>
        <w:tc>
          <w:tcPr>
            <w:tcW w:w="2509" w:type="dxa"/>
          </w:tcPr>
          <w:p w:rsidR="008A2EEF" w:rsidRPr="00F83880" w:rsidRDefault="008A2EEF" w:rsidP="003C7C95">
            <w:pPr>
              <w:jc w:val="both"/>
            </w:pPr>
            <w:r w:rsidRPr="00F83880">
              <w:t>наличие призовых мест на соревнованиях муниципального уровня</w:t>
            </w:r>
            <w:r w:rsidRPr="00CA7826">
              <w:t xml:space="preserve"> </w:t>
            </w: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 w:rsidRPr="00F83880">
              <w:t xml:space="preserve">наличие призовых мест на соревнованиях </w:t>
            </w:r>
            <w:r>
              <w:t>регионального</w:t>
            </w:r>
            <w:r w:rsidRPr="00F83880">
              <w:t xml:space="preserve"> уровня</w:t>
            </w:r>
          </w:p>
          <w:p w:rsidR="008A2EEF" w:rsidRPr="00A4724B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  <w:tc>
          <w:tcPr>
            <w:tcW w:w="2706" w:type="dxa"/>
          </w:tcPr>
          <w:p w:rsidR="008A2EEF" w:rsidRPr="00A4724B" w:rsidRDefault="008A2EEF" w:rsidP="003C7C95">
            <w:pPr>
              <w:jc w:val="both"/>
            </w:pPr>
            <w:r w:rsidRPr="00F83880">
              <w:t xml:space="preserve">наличие призовых мест на соревнованиях </w:t>
            </w:r>
            <w:r>
              <w:t>более высокого</w:t>
            </w:r>
            <w:r w:rsidRPr="00F83880">
              <w:t xml:space="preserve"> уровня</w:t>
            </w:r>
            <w:r>
              <w:t xml:space="preserve"> в</w:t>
            </w:r>
            <w:r w:rsidRPr="00CA7826">
              <w:t>ыставляется максимальный из возможных набранных баллов</w:t>
            </w: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Выставляется максимальный балл</w:t>
            </w:r>
          </w:p>
        </w:tc>
      </w:tr>
      <w:tr w:rsidR="008A2EEF" w:rsidRPr="00A4724B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систематические занятия- 3</w:t>
            </w:r>
          </w:p>
          <w:p w:rsidR="008A2EEF" w:rsidRPr="00A4724B" w:rsidRDefault="008A2EEF" w:rsidP="003C7C95">
            <w:pPr>
              <w:jc w:val="both"/>
            </w:pPr>
            <w:r>
              <w:t>наличие призовых мест - 5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1 подтверждающий документ – 4</w:t>
            </w:r>
          </w:p>
          <w:p w:rsidR="008A2EEF" w:rsidRPr="00A4724B" w:rsidRDefault="008A2EEF" w:rsidP="003C7C95">
            <w:pPr>
              <w:jc w:val="both"/>
            </w:pPr>
            <w:r>
              <w:t>2 и более - 7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1 подтверждающий документ – 6</w:t>
            </w:r>
          </w:p>
          <w:p w:rsidR="008A2EEF" w:rsidRPr="00A4724B" w:rsidRDefault="008A2EEF" w:rsidP="003C7C95">
            <w:pPr>
              <w:jc w:val="both"/>
            </w:pPr>
            <w:r>
              <w:t>2 и более - 10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1 подтверждающий документ – 7</w:t>
            </w:r>
          </w:p>
          <w:p w:rsidR="008A2EEF" w:rsidRPr="00A4724B" w:rsidRDefault="008A2EEF" w:rsidP="003C7C95">
            <w:pPr>
              <w:jc w:val="both"/>
            </w:pPr>
            <w:r>
              <w:t>2 и более - 13</w:t>
            </w: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2.</w:t>
            </w:r>
          </w:p>
        </w:tc>
        <w:tc>
          <w:tcPr>
            <w:tcW w:w="2412" w:type="dxa"/>
            <w:vMerge w:val="restart"/>
          </w:tcPr>
          <w:p w:rsidR="008A2EEF" w:rsidRPr="00F83880" w:rsidRDefault="008A2EEF" w:rsidP="003C7C95">
            <w:pPr>
              <w:jc w:val="both"/>
            </w:pPr>
            <w:r w:rsidRPr="00F83880">
              <w:t xml:space="preserve">результативность занятий </w:t>
            </w:r>
            <w:r>
              <w:t xml:space="preserve">художественно-эстетической </w:t>
            </w:r>
            <w:r>
              <w:lastRenderedPageBreak/>
              <w:t>направленности</w:t>
            </w:r>
            <w:r w:rsidRPr="00F83880">
              <w:t xml:space="preserve"> </w:t>
            </w:r>
            <w:r>
              <w:t>(</w:t>
            </w:r>
            <w:r w:rsidRPr="00F83880">
              <w:t>творчески</w:t>
            </w:r>
            <w:r>
              <w:t>е</w:t>
            </w:r>
            <w:r w:rsidRPr="00F83880">
              <w:t xml:space="preserve"> кружк</w:t>
            </w:r>
            <w:r>
              <w:t>и</w:t>
            </w:r>
            <w:r w:rsidRPr="00F83880">
              <w:t>, секци</w:t>
            </w:r>
            <w:r>
              <w:t>и</w:t>
            </w:r>
            <w:r w:rsidRPr="00F83880">
              <w:t>, мастерски</w:t>
            </w:r>
            <w:r>
              <w:t>е</w:t>
            </w:r>
            <w:r w:rsidRPr="00F83880">
              <w:t xml:space="preserve">, </w:t>
            </w:r>
            <w:r>
              <w:t xml:space="preserve">студии, </w:t>
            </w:r>
            <w:r w:rsidRPr="00F83880">
              <w:t>школ</w:t>
            </w:r>
            <w:r>
              <w:t>ы и.т.д)</w:t>
            </w:r>
          </w:p>
        </w:tc>
        <w:tc>
          <w:tcPr>
            <w:tcW w:w="2700" w:type="dxa"/>
          </w:tcPr>
          <w:p w:rsidR="008A2EEF" w:rsidRPr="00F83880" w:rsidRDefault="008A2EEF" w:rsidP="003C7C95">
            <w:pPr>
              <w:jc w:val="both"/>
            </w:pPr>
            <w:r w:rsidRPr="00F83880">
              <w:lastRenderedPageBreak/>
              <w:t>систематические занятия в творческ</w:t>
            </w:r>
            <w:r>
              <w:t>их</w:t>
            </w:r>
            <w:r w:rsidRPr="00F83880">
              <w:t xml:space="preserve"> кружк</w:t>
            </w:r>
            <w:r>
              <w:t>ах</w:t>
            </w:r>
            <w:r w:rsidRPr="00F83880">
              <w:t xml:space="preserve">, </w:t>
            </w:r>
            <w:r>
              <w:t xml:space="preserve">специализированных </w:t>
            </w:r>
            <w:r w:rsidRPr="00F83880">
              <w:lastRenderedPageBreak/>
              <w:t>школ</w:t>
            </w:r>
            <w:r>
              <w:t>ах, наличие призовых мест на мероприятиях данной направленности школьного уровня</w:t>
            </w:r>
          </w:p>
        </w:tc>
        <w:tc>
          <w:tcPr>
            <w:tcW w:w="2509" w:type="dxa"/>
          </w:tcPr>
          <w:p w:rsidR="008A2EEF" w:rsidRPr="00F84A7A" w:rsidRDefault="008A2EEF" w:rsidP="003C7C95">
            <w:pPr>
              <w:jc w:val="both"/>
            </w:pPr>
            <w:r w:rsidRPr="00F83880">
              <w:lastRenderedPageBreak/>
              <w:t xml:space="preserve">наличие призовых мест на </w:t>
            </w:r>
            <w:r>
              <w:t>конкурсах</w:t>
            </w:r>
            <w:r w:rsidRPr="00F83880">
              <w:t xml:space="preserve"> муниципального уровня</w:t>
            </w:r>
          </w:p>
        </w:tc>
        <w:tc>
          <w:tcPr>
            <w:tcW w:w="2705" w:type="dxa"/>
          </w:tcPr>
          <w:p w:rsidR="008A2EEF" w:rsidRPr="00F84A7A" w:rsidRDefault="008A2EEF" w:rsidP="003C7C95">
            <w:pPr>
              <w:jc w:val="both"/>
            </w:pPr>
            <w:r w:rsidRPr="00F83880">
              <w:t xml:space="preserve">наличие призовых мест на </w:t>
            </w:r>
            <w:r>
              <w:t>конкурсах</w:t>
            </w:r>
            <w:r w:rsidRPr="00F83880">
              <w:t xml:space="preserve"> </w:t>
            </w:r>
            <w:r>
              <w:t>регионального</w:t>
            </w:r>
            <w:r w:rsidRPr="00F83880">
              <w:t xml:space="preserve"> уровня</w:t>
            </w:r>
          </w:p>
        </w:tc>
        <w:tc>
          <w:tcPr>
            <w:tcW w:w="2706" w:type="dxa"/>
          </w:tcPr>
          <w:p w:rsidR="008A2EEF" w:rsidRPr="00A4724B" w:rsidRDefault="008A2EEF" w:rsidP="003C7C95">
            <w:pPr>
              <w:jc w:val="both"/>
            </w:pPr>
            <w:r w:rsidRPr="00F83880">
              <w:t xml:space="preserve">наличие призовых мест на </w:t>
            </w:r>
            <w:r>
              <w:t>конкурсах</w:t>
            </w:r>
            <w:r w:rsidRPr="00F83880">
              <w:t xml:space="preserve"> </w:t>
            </w:r>
            <w:r>
              <w:t>более высокого</w:t>
            </w:r>
            <w:r w:rsidRPr="00F83880">
              <w:t xml:space="preserve"> уровня</w:t>
            </w: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Выставляется максимальный балл</w:t>
            </w:r>
          </w:p>
        </w:tc>
      </w:tr>
      <w:tr w:rsidR="008A2EEF" w:rsidRPr="00A4724B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систематические занятия- 3</w:t>
            </w:r>
          </w:p>
          <w:p w:rsidR="008A2EEF" w:rsidRPr="00A4724B" w:rsidRDefault="008A2EEF" w:rsidP="003C7C95">
            <w:pPr>
              <w:jc w:val="both"/>
            </w:pPr>
            <w:r>
              <w:t>наличие призовых мест - 5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1 диплом – 4</w:t>
            </w:r>
          </w:p>
          <w:p w:rsidR="008A2EEF" w:rsidRDefault="008A2EEF" w:rsidP="003C7C95">
            <w:pPr>
              <w:jc w:val="both"/>
            </w:pPr>
            <w:r>
              <w:t>2 диплома и более – 7</w:t>
            </w:r>
          </w:p>
          <w:p w:rsidR="008A2EEF" w:rsidRPr="00A4724B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1 диплом – 6</w:t>
            </w:r>
          </w:p>
          <w:p w:rsidR="008A2EEF" w:rsidRDefault="008A2EEF" w:rsidP="003C7C95">
            <w:pPr>
              <w:jc w:val="both"/>
            </w:pPr>
            <w:r>
              <w:t>2 диплома и более – 10</w:t>
            </w:r>
          </w:p>
          <w:p w:rsidR="008A2EEF" w:rsidRPr="00A4724B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1 диплом – 7</w:t>
            </w:r>
          </w:p>
          <w:p w:rsidR="008A2EEF" w:rsidRDefault="008A2EEF" w:rsidP="003C7C95">
            <w:pPr>
              <w:jc w:val="both"/>
            </w:pPr>
            <w:r>
              <w:t>2 диплома и более – 13</w:t>
            </w:r>
          </w:p>
          <w:p w:rsidR="008A2EEF" w:rsidRPr="00A4724B" w:rsidRDefault="008A2EEF" w:rsidP="003C7C95">
            <w:pPr>
              <w:jc w:val="both"/>
            </w:pP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  <w:r>
              <w:t>3.</w:t>
            </w:r>
          </w:p>
        </w:tc>
        <w:tc>
          <w:tcPr>
            <w:tcW w:w="2412" w:type="dxa"/>
          </w:tcPr>
          <w:p w:rsidR="008A2EEF" w:rsidRPr="00F83880" w:rsidRDefault="008A2EEF" w:rsidP="003C7C95">
            <w:pPr>
              <w:jc w:val="both"/>
            </w:pPr>
            <w:r>
              <w:t xml:space="preserve">результативность </w:t>
            </w:r>
            <w:r w:rsidRPr="00F83880">
              <w:t>участи</w:t>
            </w:r>
            <w:r>
              <w:t>я</w:t>
            </w:r>
            <w:r w:rsidRPr="00F83880">
              <w:t xml:space="preserve"> в туристическо-краеведческой  и природоохранной деятельности</w:t>
            </w:r>
          </w:p>
        </w:tc>
        <w:tc>
          <w:tcPr>
            <w:tcW w:w="2700" w:type="dxa"/>
          </w:tcPr>
          <w:p w:rsidR="008A2EEF" w:rsidRPr="00940B99" w:rsidRDefault="008A2EEF" w:rsidP="003C7C95">
            <w:pPr>
              <w:jc w:val="both"/>
            </w:pPr>
            <w:r>
              <w:t>с</w:t>
            </w:r>
            <w:r w:rsidRPr="00F83880">
              <w:t>истематические занятия в кружке</w:t>
            </w:r>
            <w:r>
              <w:t xml:space="preserve"> по данному направлению, наличие призовых мест на мероприятиях данной направленности школьного уровня</w:t>
            </w:r>
          </w:p>
        </w:tc>
        <w:tc>
          <w:tcPr>
            <w:tcW w:w="2509" w:type="dxa"/>
          </w:tcPr>
          <w:p w:rsidR="008A2EEF" w:rsidRPr="00A4724B" w:rsidRDefault="008A2EEF" w:rsidP="003C7C95">
            <w:pPr>
              <w:jc w:val="both"/>
            </w:pPr>
            <w:r>
              <w:t xml:space="preserve">Наличие благодарственных писем за участие в поисковых, исследовательских мероприятиях, призовых мест на конференциях по соответствующей тематике муниципального уровня </w:t>
            </w:r>
          </w:p>
        </w:tc>
        <w:tc>
          <w:tcPr>
            <w:tcW w:w="2705" w:type="dxa"/>
          </w:tcPr>
          <w:p w:rsidR="008A2EEF" w:rsidRPr="00A4724B" w:rsidRDefault="008A2EEF" w:rsidP="003C7C95">
            <w:pPr>
              <w:jc w:val="both"/>
            </w:pPr>
            <w:r>
              <w:t>Наличие благодарственных писем за участие в поисковых, исследовательских мероприятиях, призовых мест на конференциях по соответствующей тематике регионального уровня</w:t>
            </w:r>
          </w:p>
        </w:tc>
        <w:tc>
          <w:tcPr>
            <w:tcW w:w="2706" w:type="dxa"/>
          </w:tcPr>
          <w:p w:rsidR="008A2EEF" w:rsidRPr="00A4724B" w:rsidRDefault="008A2EEF" w:rsidP="003C7C95">
            <w:pPr>
              <w:jc w:val="both"/>
            </w:pPr>
            <w:r>
              <w:t>Наличие благодарственных писем за участие в поисковых, исследовательских мероприятиях, призовых мест на конференциях по соответствующей тематике более высокого уровня</w:t>
            </w: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Выставляется максимальный балл</w:t>
            </w: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систематические занятия- 3</w:t>
            </w:r>
          </w:p>
          <w:p w:rsidR="008A2EEF" w:rsidRPr="00A4724B" w:rsidRDefault="008A2EEF" w:rsidP="003C7C95">
            <w:pPr>
              <w:jc w:val="both"/>
            </w:pPr>
            <w:r>
              <w:t>наличие призовых мест - 5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1 подтверждающий документ – 4</w:t>
            </w:r>
          </w:p>
          <w:p w:rsidR="008A2EEF" w:rsidRPr="00A4724B" w:rsidRDefault="008A2EEF" w:rsidP="003C7C95">
            <w:pPr>
              <w:jc w:val="both"/>
            </w:pPr>
            <w:r>
              <w:t>2 и более - 7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1 подтверждающий документ – 6</w:t>
            </w:r>
          </w:p>
          <w:p w:rsidR="008A2EEF" w:rsidRPr="00A4724B" w:rsidRDefault="008A2EEF" w:rsidP="003C7C95">
            <w:pPr>
              <w:jc w:val="both"/>
            </w:pPr>
            <w:r>
              <w:t>2 и более - 10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1 подтверждающий документ – 7</w:t>
            </w:r>
          </w:p>
          <w:p w:rsidR="008A2EEF" w:rsidRPr="00A4724B" w:rsidRDefault="008A2EEF" w:rsidP="003C7C95">
            <w:pPr>
              <w:jc w:val="both"/>
            </w:pPr>
            <w:r>
              <w:t>2 и более - 13</w:t>
            </w: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  <w:r>
              <w:t>4.</w:t>
            </w:r>
          </w:p>
        </w:tc>
        <w:tc>
          <w:tcPr>
            <w:tcW w:w="2412" w:type="dxa"/>
          </w:tcPr>
          <w:p w:rsidR="008A2EEF" w:rsidRDefault="008A2EEF" w:rsidP="003C7C95">
            <w:pPr>
              <w:jc w:val="both"/>
            </w:pPr>
            <w:r>
              <w:t>результативность участия в мероприятиях военно-патриотической направленности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С</w:t>
            </w:r>
            <w:r w:rsidRPr="00F83880">
              <w:t>истематические занятия в кружке</w:t>
            </w:r>
            <w:r>
              <w:t xml:space="preserve"> по данному направлению, наличие призовых мест на мероприятиях данной направленности школьного уровня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Наличие благодарственных писем за участие в поисковых, исследовательских мероприятиях, работу при  музеях, призовых мест на конференциях по соответствующей тематике на муниципальном  уровне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Наличие благодарственных писем за участие в поисковых, исследовательских мероприятиях, работу при  музеях, призовых мест на конференциях по соответствующей тематике на региональном  уровне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Наличие благодарственных писем за участие в поисковых, исследовательских мероприятиях, работу при  музеях, призовых мест на конференциях по соответствующей тематике на более высоком  уровне</w:t>
            </w: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  <w:r>
              <w:t>Выставляется максимальный балл</w:t>
            </w: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систематические занятия- 3</w:t>
            </w:r>
          </w:p>
          <w:p w:rsidR="008A2EEF" w:rsidRPr="00A4724B" w:rsidRDefault="008A2EEF" w:rsidP="003C7C95">
            <w:pPr>
              <w:jc w:val="both"/>
            </w:pPr>
            <w:r>
              <w:t>наличие призовых мест - 5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1 подтверждающий документ – 4</w:t>
            </w:r>
          </w:p>
          <w:p w:rsidR="008A2EEF" w:rsidRPr="00A4724B" w:rsidRDefault="008A2EEF" w:rsidP="003C7C95">
            <w:pPr>
              <w:jc w:val="both"/>
            </w:pPr>
            <w:r>
              <w:t>2 и более - 7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1 подтверждающий документ – 6</w:t>
            </w:r>
          </w:p>
          <w:p w:rsidR="008A2EEF" w:rsidRPr="00A4724B" w:rsidRDefault="008A2EEF" w:rsidP="003C7C95">
            <w:pPr>
              <w:jc w:val="both"/>
            </w:pPr>
            <w:r>
              <w:t>2 и более - 10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1 подтверждающий документ – 7</w:t>
            </w:r>
          </w:p>
          <w:p w:rsidR="008A2EEF" w:rsidRPr="00A4724B" w:rsidRDefault="008A2EEF" w:rsidP="003C7C95">
            <w:pPr>
              <w:jc w:val="both"/>
            </w:pPr>
            <w:r>
              <w:t>2 и более - 13</w:t>
            </w: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5.</w:t>
            </w:r>
          </w:p>
        </w:tc>
        <w:tc>
          <w:tcPr>
            <w:tcW w:w="2412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уровень толерантности</w:t>
            </w:r>
          </w:p>
        </w:tc>
        <w:tc>
          <w:tcPr>
            <w:tcW w:w="2700" w:type="dxa"/>
          </w:tcPr>
          <w:p w:rsidR="008A2EEF" w:rsidRPr="0047648D" w:rsidRDefault="008A2EEF" w:rsidP="003C7C95">
            <w:pPr>
              <w:jc w:val="both"/>
            </w:pPr>
            <w:r w:rsidRPr="0047648D">
              <w:t>участие в программах международного сотрудничества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 xml:space="preserve">Наличие призовых мест на конференциях поликультурной </w:t>
            </w:r>
            <w:r>
              <w:lastRenderedPageBreak/>
              <w:t>направленности муниципального уровня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lastRenderedPageBreak/>
              <w:t xml:space="preserve">Наличие призовых мест на конференциях поликультурной </w:t>
            </w:r>
            <w:r>
              <w:lastRenderedPageBreak/>
              <w:t>направленности регионального уровня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lastRenderedPageBreak/>
              <w:t xml:space="preserve">Наличие призовых мест на конференциях поликультурной </w:t>
            </w:r>
            <w:r>
              <w:lastRenderedPageBreak/>
              <w:t>направленности более высокого уровня</w:t>
            </w: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lastRenderedPageBreak/>
              <w:t>Выставляется максимальный балл</w:t>
            </w:r>
          </w:p>
        </w:tc>
      </w:tr>
      <w:tr w:rsidR="008A2EEF" w:rsidRPr="00A4724B" w:rsidTr="003C7C95">
        <w:tc>
          <w:tcPr>
            <w:tcW w:w="396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Pr="00A4724B" w:rsidRDefault="008A2EEF" w:rsidP="003C7C95">
            <w:pPr>
              <w:jc w:val="both"/>
            </w:pPr>
            <w:r>
              <w:t>2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1 диплом – 4</w:t>
            </w:r>
          </w:p>
          <w:p w:rsidR="008A2EEF" w:rsidRDefault="008A2EEF" w:rsidP="003C7C95">
            <w:pPr>
              <w:jc w:val="both"/>
            </w:pPr>
            <w:r>
              <w:t>2 диплома и более – 7</w:t>
            </w:r>
          </w:p>
          <w:p w:rsidR="008A2EEF" w:rsidRPr="00A4724B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1 диплом – 6</w:t>
            </w:r>
          </w:p>
          <w:p w:rsidR="008A2EEF" w:rsidRDefault="008A2EEF" w:rsidP="003C7C95">
            <w:pPr>
              <w:jc w:val="both"/>
            </w:pPr>
            <w:r>
              <w:t>2 диплома и более – 10</w:t>
            </w:r>
          </w:p>
          <w:p w:rsidR="008A2EEF" w:rsidRPr="00A4724B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1 диплом – 7</w:t>
            </w:r>
          </w:p>
          <w:p w:rsidR="008A2EEF" w:rsidRDefault="008A2EEF" w:rsidP="003C7C95">
            <w:pPr>
              <w:jc w:val="both"/>
            </w:pPr>
            <w:r>
              <w:t>2 диплома и более – 13</w:t>
            </w:r>
          </w:p>
          <w:p w:rsidR="008A2EEF" w:rsidRPr="00A4724B" w:rsidRDefault="008A2EEF" w:rsidP="003C7C95">
            <w:pPr>
              <w:jc w:val="both"/>
            </w:pP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</w:tcPr>
          <w:p w:rsidR="008A2EEF" w:rsidRDefault="008A2EEF" w:rsidP="003C7C95">
            <w:pPr>
              <w:jc w:val="both"/>
            </w:pPr>
            <w:r>
              <w:t xml:space="preserve">Средний балл по критериям </w:t>
            </w:r>
          </w:p>
          <w:p w:rsidR="008A2EEF" w:rsidRDefault="008A2EEF" w:rsidP="003C7C95">
            <w:pPr>
              <w:jc w:val="both"/>
            </w:pPr>
            <w:r>
              <w:t xml:space="preserve"> 1-5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2780" w:type="dxa"/>
            <w:gridSpan w:val="5"/>
          </w:tcPr>
          <w:p w:rsidR="008A2EEF" w:rsidRPr="00A4724B" w:rsidRDefault="008A2EEF" w:rsidP="003C7C95">
            <w:pPr>
              <w:jc w:val="both"/>
            </w:pPr>
          </w:p>
        </w:tc>
      </w:tr>
    </w:tbl>
    <w:p w:rsidR="008A2EEF" w:rsidRDefault="008A2EEF" w:rsidP="008A2EEF">
      <w:pPr>
        <w:ind w:left="703"/>
        <w:jc w:val="both"/>
        <w:rPr>
          <w:sz w:val="28"/>
          <w:szCs w:val="28"/>
          <w:u w:val="single"/>
        </w:rPr>
      </w:pPr>
    </w:p>
    <w:p w:rsidR="008A2EEF" w:rsidRDefault="008A2EEF" w:rsidP="008A2EEF">
      <w:pPr>
        <w:ind w:left="703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Pr="007F1076">
        <w:rPr>
          <w:sz w:val="28"/>
          <w:szCs w:val="28"/>
          <w:u w:val="single"/>
        </w:rPr>
        <w:t xml:space="preserve"> блок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Коммуникативная компетентность обучающихся.</w:t>
      </w:r>
    </w:p>
    <w:p w:rsidR="008A2EEF" w:rsidRDefault="008A2EEF" w:rsidP="008A2EE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Pr="007F1076">
        <w:rPr>
          <w:sz w:val="28"/>
          <w:szCs w:val="28"/>
        </w:rPr>
        <w:t xml:space="preserve">Данный тип компетенции отражает </w:t>
      </w:r>
      <w:r>
        <w:rPr>
          <w:sz w:val="28"/>
          <w:szCs w:val="28"/>
        </w:rPr>
        <w:t>владение навыками устного и письменного общения, иностранными языками, информационно-коммуникационными технологиями, умениями вести переговоры, взаимодействовать с различными возрастными категориями.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230"/>
        <w:gridCol w:w="182"/>
        <w:gridCol w:w="2700"/>
        <w:gridCol w:w="2509"/>
        <w:gridCol w:w="2705"/>
        <w:gridCol w:w="2706"/>
        <w:gridCol w:w="1980"/>
      </w:tblGrid>
      <w:tr w:rsidR="008A2EEF" w:rsidRPr="00F83880" w:rsidTr="003C7C95">
        <w:tc>
          <w:tcPr>
            <w:tcW w:w="396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2" w:type="dxa"/>
            <w:gridSpan w:val="7"/>
          </w:tcPr>
          <w:p w:rsidR="008A2EEF" w:rsidRPr="0047648D" w:rsidRDefault="008A2EEF" w:rsidP="003C7C95">
            <w:pPr>
              <w:jc w:val="both"/>
            </w:pPr>
            <w:r w:rsidRPr="006E632E">
              <w:rPr>
                <w:b/>
              </w:rPr>
              <w:t>Коммуникативная компетентность обучающихся</w:t>
            </w:r>
          </w:p>
        </w:tc>
      </w:tr>
      <w:tr w:rsidR="008A2EEF" w:rsidRPr="00F83880" w:rsidTr="003C7C95">
        <w:tc>
          <w:tcPr>
            <w:tcW w:w="396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2" w:type="dxa"/>
            <w:gridSpan w:val="7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Максимальный балл по блоку - 19</w:t>
            </w: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230" w:type="dxa"/>
          </w:tcPr>
          <w:p w:rsidR="008A2EEF" w:rsidRDefault="008A2EEF" w:rsidP="003C7C95">
            <w:pPr>
              <w:jc w:val="both"/>
            </w:pPr>
            <w:r>
              <w:t>Критерии</w:t>
            </w:r>
          </w:p>
        </w:tc>
        <w:tc>
          <w:tcPr>
            <w:tcW w:w="10802" w:type="dxa"/>
            <w:gridSpan w:val="5"/>
          </w:tcPr>
          <w:p w:rsidR="008A2EEF" w:rsidRDefault="008A2EEF" w:rsidP="003C7C95">
            <w:pPr>
              <w:jc w:val="both"/>
            </w:pPr>
            <w:r>
              <w:t>Показатели</w:t>
            </w:r>
          </w:p>
        </w:tc>
        <w:tc>
          <w:tcPr>
            <w:tcW w:w="1980" w:type="dxa"/>
          </w:tcPr>
          <w:p w:rsidR="008A2EEF" w:rsidRPr="00A4724B" w:rsidRDefault="008A2EEF" w:rsidP="003C7C95">
            <w:pPr>
              <w:jc w:val="both"/>
            </w:pPr>
            <w:r>
              <w:t>Итого</w:t>
            </w:r>
          </w:p>
        </w:tc>
      </w:tr>
      <w:tr w:rsidR="008A2EEF" w:rsidRPr="00A4724B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1.</w:t>
            </w:r>
          </w:p>
        </w:tc>
        <w:tc>
          <w:tcPr>
            <w:tcW w:w="2412" w:type="dxa"/>
            <w:gridSpan w:val="2"/>
            <w:vMerge w:val="restart"/>
          </w:tcPr>
          <w:p w:rsidR="008A2EEF" w:rsidRPr="00F83880" w:rsidRDefault="008A2EEF" w:rsidP="003C7C95">
            <w:pPr>
              <w:jc w:val="both"/>
            </w:pPr>
            <w:r w:rsidRPr="00560BF5">
              <w:t xml:space="preserve">положительная динамика по сравнению </w:t>
            </w:r>
            <w:r w:rsidRPr="006B49CE">
              <w:t>с предыдущим отчетным периодом</w:t>
            </w:r>
            <w:r>
              <w:t xml:space="preserve"> </w:t>
            </w:r>
            <w:r w:rsidRPr="00560BF5">
              <w:t xml:space="preserve">среднего балла отметок за </w:t>
            </w:r>
            <w:r>
              <w:t xml:space="preserve">письменные работы по русскому языку, литературе </w:t>
            </w:r>
          </w:p>
        </w:tc>
        <w:tc>
          <w:tcPr>
            <w:tcW w:w="2700" w:type="dxa"/>
          </w:tcPr>
          <w:p w:rsidR="008A2EEF" w:rsidRPr="00F83880" w:rsidRDefault="008A2EEF" w:rsidP="003C7C95">
            <w:pPr>
              <w:jc w:val="both"/>
            </w:pPr>
            <w:r>
              <w:t>От 0,3  до 0,6 б.</w:t>
            </w:r>
          </w:p>
        </w:tc>
        <w:tc>
          <w:tcPr>
            <w:tcW w:w="2509" w:type="dxa"/>
          </w:tcPr>
          <w:p w:rsidR="008A2EEF" w:rsidRPr="00F83880" w:rsidRDefault="008A2EEF" w:rsidP="003C7C95">
            <w:pPr>
              <w:jc w:val="both"/>
            </w:pPr>
            <w:r>
              <w:t>От 0,6 до 0,8 б.</w:t>
            </w:r>
          </w:p>
        </w:tc>
        <w:tc>
          <w:tcPr>
            <w:tcW w:w="2705" w:type="dxa"/>
          </w:tcPr>
          <w:p w:rsidR="008A2EEF" w:rsidRPr="00A4724B" w:rsidRDefault="008A2EEF" w:rsidP="003C7C95">
            <w:pPr>
              <w:jc w:val="both"/>
            </w:pPr>
            <w:r>
              <w:t>от 0,8 до 1 б.</w:t>
            </w:r>
          </w:p>
        </w:tc>
        <w:tc>
          <w:tcPr>
            <w:tcW w:w="2706" w:type="dxa"/>
          </w:tcPr>
          <w:p w:rsidR="008A2EEF" w:rsidRPr="00A4724B" w:rsidRDefault="008A2EEF" w:rsidP="003C7C95">
            <w:pPr>
              <w:jc w:val="both"/>
            </w:pPr>
            <w:r>
              <w:t xml:space="preserve"> 1 и более  б.</w:t>
            </w:r>
          </w:p>
        </w:tc>
        <w:tc>
          <w:tcPr>
            <w:tcW w:w="198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</w:tr>
      <w:tr w:rsidR="008A2EEF" w:rsidRPr="00A4724B" w:rsidTr="003C7C95">
        <w:trPr>
          <w:trHeight w:val="1408"/>
        </w:trPr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Pr="00A4724B" w:rsidRDefault="008A2EEF" w:rsidP="003C7C95">
            <w:pPr>
              <w:jc w:val="both"/>
            </w:pPr>
            <w:r>
              <w:t>5</w:t>
            </w:r>
          </w:p>
        </w:tc>
        <w:tc>
          <w:tcPr>
            <w:tcW w:w="2509" w:type="dxa"/>
          </w:tcPr>
          <w:p w:rsidR="008A2EEF" w:rsidRPr="00A4724B" w:rsidRDefault="008A2EEF" w:rsidP="003C7C95">
            <w:pPr>
              <w:jc w:val="both"/>
            </w:pPr>
            <w:r>
              <w:t>10</w:t>
            </w:r>
          </w:p>
        </w:tc>
        <w:tc>
          <w:tcPr>
            <w:tcW w:w="2705" w:type="dxa"/>
          </w:tcPr>
          <w:p w:rsidR="008A2EEF" w:rsidRPr="00A4724B" w:rsidRDefault="008A2EEF" w:rsidP="003C7C95">
            <w:pPr>
              <w:jc w:val="both"/>
            </w:pPr>
            <w:r>
              <w:t>15</w:t>
            </w:r>
          </w:p>
        </w:tc>
        <w:tc>
          <w:tcPr>
            <w:tcW w:w="2706" w:type="dxa"/>
          </w:tcPr>
          <w:p w:rsidR="008A2EEF" w:rsidRPr="00A4724B" w:rsidRDefault="008A2EEF" w:rsidP="003C7C95">
            <w:pPr>
              <w:jc w:val="both"/>
            </w:pPr>
            <w:r>
              <w:t>19</w:t>
            </w:r>
          </w:p>
        </w:tc>
        <w:tc>
          <w:tcPr>
            <w:tcW w:w="198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rPr>
          <w:trHeight w:val="447"/>
        </w:trPr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8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rPr>
          <w:trHeight w:val="280"/>
        </w:trPr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2.</w:t>
            </w:r>
          </w:p>
        </w:tc>
        <w:tc>
          <w:tcPr>
            <w:tcW w:w="2412" w:type="dxa"/>
            <w:gridSpan w:val="2"/>
            <w:vMerge w:val="restart"/>
          </w:tcPr>
          <w:p w:rsidR="008A2EEF" w:rsidRPr="00F83880" w:rsidRDefault="008A2EEF" w:rsidP="003C7C95">
            <w:pPr>
              <w:jc w:val="both"/>
            </w:pPr>
            <w:r>
              <w:t>результативность литературного творчества</w:t>
            </w:r>
          </w:p>
        </w:tc>
        <w:tc>
          <w:tcPr>
            <w:tcW w:w="2700" w:type="dxa"/>
          </w:tcPr>
          <w:p w:rsidR="008A2EEF" w:rsidRPr="00940B99" w:rsidRDefault="008A2EEF" w:rsidP="003C7C95">
            <w:pPr>
              <w:jc w:val="both"/>
            </w:pPr>
            <w:r>
              <w:t>систематические занятия в литературных кружках, театрах, наличие призовых мест на мероприятиях данной направленности школьного уровня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наличие призовых мест на конкурсах литературного творчества, конференциях по соответствующей тематике муниципального уровня</w:t>
            </w:r>
          </w:p>
          <w:p w:rsidR="008A2EEF" w:rsidRPr="00A4724B" w:rsidRDefault="008A2EEF" w:rsidP="003C7C95">
            <w:pPr>
              <w:jc w:val="both"/>
            </w:pPr>
            <w:r>
              <w:t>в</w:t>
            </w:r>
            <w:r w:rsidRPr="00CA7826">
              <w:t xml:space="preserve">ыставляется максимальный из возможных набранных </w:t>
            </w:r>
            <w:r w:rsidRPr="00CA7826">
              <w:lastRenderedPageBreak/>
              <w:t>баллов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lastRenderedPageBreak/>
              <w:t>наличие призовых мест на конкурсах литературного творчества, конференциях по соответствующей тематике регионального уровня</w:t>
            </w:r>
          </w:p>
          <w:p w:rsidR="008A2EEF" w:rsidRPr="00A4724B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наличие призовых мест на конкурсах литературного творчества, конференциях по соответствующей тематике более высокого уровня</w:t>
            </w:r>
          </w:p>
          <w:p w:rsidR="008A2EEF" w:rsidRPr="00A4724B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  <w:tc>
          <w:tcPr>
            <w:tcW w:w="1980" w:type="dxa"/>
            <w:vMerge w:val="restart"/>
          </w:tcPr>
          <w:p w:rsidR="008A2EEF" w:rsidRDefault="008A2EEF" w:rsidP="003C7C95">
            <w:pPr>
              <w:jc w:val="both"/>
            </w:pPr>
            <w:r>
              <w:t>Выставляется максимальный балл</w:t>
            </w:r>
          </w:p>
          <w:p w:rsidR="008A2EEF" w:rsidRDefault="008A2EEF" w:rsidP="003C7C95">
            <w:pPr>
              <w:jc w:val="both"/>
            </w:pPr>
          </w:p>
          <w:p w:rsidR="008A2EEF" w:rsidRDefault="008A2EEF" w:rsidP="003C7C95">
            <w:pPr>
              <w:jc w:val="both"/>
            </w:pPr>
          </w:p>
          <w:p w:rsidR="008A2EEF" w:rsidRDefault="008A2EEF" w:rsidP="003C7C95">
            <w:pPr>
              <w:jc w:val="both"/>
            </w:pPr>
          </w:p>
          <w:p w:rsidR="008A2EEF" w:rsidRDefault="008A2EEF" w:rsidP="003C7C95">
            <w:pPr>
              <w:jc w:val="both"/>
            </w:pPr>
          </w:p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  <w:vMerge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систематические занятия- 3</w:t>
            </w:r>
          </w:p>
          <w:p w:rsidR="008A2EEF" w:rsidRPr="00A4724B" w:rsidRDefault="008A2EEF" w:rsidP="003C7C95">
            <w:pPr>
              <w:jc w:val="both"/>
            </w:pPr>
            <w:r>
              <w:t>наличие призовых мест - 5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1 диплом – 4</w:t>
            </w:r>
          </w:p>
          <w:p w:rsidR="008A2EEF" w:rsidRPr="00A4724B" w:rsidRDefault="008A2EEF" w:rsidP="003C7C95">
            <w:pPr>
              <w:jc w:val="both"/>
            </w:pPr>
            <w:r>
              <w:t>2 и более - 8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1 диплом – 6</w:t>
            </w:r>
          </w:p>
          <w:p w:rsidR="008A2EEF" w:rsidRPr="00A4724B" w:rsidRDefault="008A2EEF" w:rsidP="003C7C95">
            <w:pPr>
              <w:jc w:val="both"/>
            </w:pPr>
            <w:r>
              <w:t>2 и более - 12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1 диплом – 9</w:t>
            </w:r>
          </w:p>
          <w:p w:rsidR="008A2EEF" w:rsidRPr="00A4724B" w:rsidRDefault="008A2EEF" w:rsidP="003C7C95">
            <w:pPr>
              <w:jc w:val="both"/>
            </w:pPr>
            <w:r>
              <w:t>2 и более - 19</w:t>
            </w:r>
          </w:p>
        </w:tc>
        <w:tc>
          <w:tcPr>
            <w:tcW w:w="198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8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3.</w:t>
            </w:r>
          </w:p>
        </w:tc>
        <w:tc>
          <w:tcPr>
            <w:tcW w:w="2412" w:type="dxa"/>
            <w:gridSpan w:val="2"/>
            <w:vMerge w:val="restart"/>
          </w:tcPr>
          <w:p w:rsidR="008A2EEF" w:rsidRPr="00A4724B" w:rsidRDefault="008A2EEF" w:rsidP="003C7C95">
            <w:pPr>
              <w:jc w:val="both"/>
            </w:pPr>
            <w:r>
              <w:t>уровень информационной компетентности</w:t>
            </w:r>
          </w:p>
        </w:tc>
        <w:tc>
          <w:tcPr>
            <w:tcW w:w="2700" w:type="dxa"/>
          </w:tcPr>
          <w:p w:rsidR="008A2EEF" w:rsidRPr="00560BF5" w:rsidRDefault="008A2EEF" w:rsidP="003C7C95">
            <w:pPr>
              <w:jc w:val="both"/>
            </w:pPr>
            <w:r w:rsidRPr="00560BF5">
              <w:t>умение сопровождать свои проекты, доклады, рефераты презентациями</w:t>
            </w:r>
            <w:r>
              <w:t>, наличие призовых мест на мероприятиях данной направленности школьного уровня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 w:rsidRPr="00560BF5">
              <w:t>наличие призовых мест на конкурсах, конференциях муниципального</w:t>
            </w:r>
            <w:r>
              <w:t xml:space="preserve"> уровня,</w:t>
            </w:r>
          </w:p>
          <w:p w:rsidR="008A2EEF" w:rsidRPr="00321546" w:rsidRDefault="008A2EEF" w:rsidP="003C7C95">
            <w:pPr>
              <w:jc w:val="both"/>
            </w:pPr>
            <w:r w:rsidRPr="00321546">
              <w:t xml:space="preserve">способность создавать авторские информационные продукты </w:t>
            </w:r>
            <w:r>
              <w:t>(</w:t>
            </w:r>
            <w:r w:rsidRPr="00321546">
              <w:t>учебные модули, сайты</w:t>
            </w:r>
            <w:r>
              <w:t>…)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 w:rsidRPr="00560BF5">
              <w:t xml:space="preserve">наличие призовых мест на конкурсах, конференциях </w:t>
            </w:r>
            <w:r>
              <w:t>регионального уровня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 w:rsidRPr="00560BF5">
              <w:t xml:space="preserve">наличие призовых мест на конкурсах, конференциях </w:t>
            </w:r>
            <w:r>
              <w:t>более высокого уровня</w:t>
            </w:r>
          </w:p>
        </w:tc>
        <w:tc>
          <w:tcPr>
            <w:tcW w:w="198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Выставляется максимальный балл</w:t>
            </w:r>
          </w:p>
        </w:tc>
      </w:tr>
      <w:tr w:rsidR="008A2EEF" w:rsidRPr="00A4724B" w:rsidTr="003C7C95">
        <w:tc>
          <w:tcPr>
            <w:tcW w:w="396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систематические занятия- 3</w:t>
            </w:r>
          </w:p>
          <w:p w:rsidR="008A2EEF" w:rsidRPr="00A4724B" w:rsidRDefault="008A2EEF" w:rsidP="003C7C95">
            <w:pPr>
              <w:jc w:val="both"/>
            </w:pPr>
            <w:r>
              <w:t>наличие призовых мест - 5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1 диплом – 4</w:t>
            </w:r>
          </w:p>
          <w:p w:rsidR="008A2EEF" w:rsidRPr="00A4724B" w:rsidRDefault="008A2EEF" w:rsidP="003C7C95">
            <w:pPr>
              <w:jc w:val="both"/>
            </w:pPr>
            <w:r>
              <w:t>2 и более - 8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1 диплом – 6</w:t>
            </w:r>
          </w:p>
          <w:p w:rsidR="008A2EEF" w:rsidRPr="00A4724B" w:rsidRDefault="008A2EEF" w:rsidP="003C7C95">
            <w:pPr>
              <w:jc w:val="both"/>
            </w:pPr>
            <w:r>
              <w:t>2 и более - 12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1 диплом – 9</w:t>
            </w:r>
          </w:p>
          <w:p w:rsidR="008A2EEF" w:rsidRPr="00A4724B" w:rsidRDefault="008A2EEF" w:rsidP="003C7C95">
            <w:pPr>
              <w:jc w:val="both"/>
            </w:pPr>
            <w:r>
              <w:t>2 и более - 19</w:t>
            </w:r>
          </w:p>
        </w:tc>
        <w:tc>
          <w:tcPr>
            <w:tcW w:w="198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8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Default="008A2EEF" w:rsidP="003C7C95">
            <w:pPr>
              <w:jc w:val="both"/>
            </w:pPr>
            <w:r>
              <w:t>4.</w:t>
            </w:r>
          </w:p>
        </w:tc>
        <w:tc>
          <w:tcPr>
            <w:tcW w:w="2412" w:type="dxa"/>
            <w:gridSpan w:val="2"/>
          </w:tcPr>
          <w:p w:rsidR="008A2EEF" w:rsidRDefault="008A2EEF" w:rsidP="003C7C95">
            <w:pPr>
              <w:jc w:val="both"/>
            </w:pPr>
            <w:r w:rsidRPr="006B49CE">
              <w:t>уровень владения иностранными языками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Изучение 2-х и более иностранных языков, наличие призовых мест на мероприятиях данной направленности школьного уровня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Наличие призовых мест на конкурсах по соответствующему направлению муниципального  уровня</w:t>
            </w:r>
          </w:p>
          <w:p w:rsidR="008A2EEF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Наличие призовых мест на конкурсах по соответствующему направлению регионального уровня</w:t>
            </w:r>
          </w:p>
          <w:p w:rsidR="008A2EEF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Наличие призовых мест на конкурсах по соответствующему направлению более высокого уровня</w:t>
            </w:r>
          </w:p>
          <w:p w:rsidR="008A2EEF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  <w:tc>
          <w:tcPr>
            <w:tcW w:w="198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систематические занятия двумя языками - 3</w:t>
            </w:r>
          </w:p>
          <w:p w:rsidR="008A2EEF" w:rsidRPr="00A4724B" w:rsidRDefault="008A2EEF" w:rsidP="003C7C95">
            <w:pPr>
              <w:jc w:val="both"/>
            </w:pPr>
            <w:r>
              <w:t>наличие призовых мест - 5</w:t>
            </w: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  <w:r>
              <w:t>1 диплом – 4</w:t>
            </w:r>
          </w:p>
          <w:p w:rsidR="008A2EEF" w:rsidRPr="00A4724B" w:rsidRDefault="008A2EEF" w:rsidP="003C7C95">
            <w:pPr>
              <w:jc w:val="both"/>
            </w:pPr>
            <w:r>
              <w:t>2 и более - 8</w:t>
            </w: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  <w:r>
              <w:t>1 диплом – 6</w:t>
            </w:r>
          </w:p>
          <w:p w:rsidR="008A2EEF" w:rsidRPr="00A4724B" w:rsidRDefault="008A2EEF" w:rsidP="003C7C95">
            <w:pPr>
              <w:jc w:val="both"/>
            </w:pPr>
            <w:r>
              <w:t>2 и более - 12</w:t>
            </w: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  <w:r>
              <w:t>1 диплом – 9</w:t>
            </w:r>
          </w:p>
          <w:p w:rsidR="008A2EEF" w:rsidRPr="00A4724B" w:rsidRDefault="008A2EEF" w:rsidP="003C7C95">
            <w:pPr>
              <w:jc w:val="both"/>
            </w:pPr>
            <w:r>
              <w:t>2 и более - 19</w:t>
            </w:r>
          </w:p>
        </w:tc>
        <w:tc>
          <w:tcPr>
            <w:tcW w:w="198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8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5.</w:t>
            </w:r>
          </w:p>
        </w:tc>
        <w:tc>
          <w:tcPr>
            <w:tcW w:w="2412" w:type="dxa"/>
            <w:gridSpan w:val="2"/>
            <w:vMerge w:val="restart"/>
          </w:tcPr>
          <w:p w:rsidR="008A2EEF" w:rsidRDefault="008A2EEF" w:rsidP="003C7C95">
            <w:pPr>
              <w:jc w:val="both"/>
            </w:pPr>
            <w:r>
              <w:t>уровень взаимодействия</w:t>
            </w:r>
          </w:p>
          <w:p w:rsidR="008A2EEF" w:rsidRPr="00A4724B" w:rsidRDefault="008A2EEF" w:rsidP="003C7C95">
            <w:pPr>
              <w:jc w:val="both"/>
            </w:pPr>
            <w:r>
              <w:t>в коллективе</w:t>
            </w:r>
          </w:p>
        </w:tc>
        <w:tc>
          <w:tcPr>
            <w:tcW w:w="2700" w:type="dxa"/>
          </w:tcPr>
          <w:p w:rsidR="008A2EEF" w:rsidRPr="00BE3163" w:rsidRDefault="008A2EEF" w:rsidP="003C7C95">
            <w:pPr>
              <w:jc w:val="both"/>
            </w:pPr>
            <w:r w:rsidRPr="00BE3163">
              <w:t>отсутствие свидетельств деструктивных последствий конфликтов</w:t>
            </w:r>
          </w:p>
        </w:tc>
        <w:tc>
          <w:tcPr>
            <w:tcW w:w="2509" w:type="dxa"/>
          </w:tcPr>
          <w:p w:rsidR="008A2EEF" w:rsidRPr="00BE3163" w:rsidRDefault="008A2EEF" w:rsidP="003C7C95">
            <w:pPr>
              <w:jc w:val="both"/>
            </w:pPr>
            <w:r w:rsidRPr="00BE3163">
              <w:t xml:space="preserve">способность работать в группе </w:t>
            </w:r>
            <w:r>
              <w:t>и добиваться намеченных целей, получать определенный продукт совместной деятельности</w:t>
            </w:r>
          </w:p>
        </w:tc>
        <w:tc>
          <w:tcPr>
            <w:tcW w:w="2705" w:type="dxa"/>
          </w:tcPr>
          <w:p w:rsidR="008A2EEF" w:rsidRPr="00A4724B" w:rsidRDefault="008A2EEF" w:rsidP="003C7C95">
            <w:pPr>
              <w:jc w:val="both"/>
            </w:pPr>
            <w:r>
              <w:t>способность организовывать и руководить работой группы по достижению намеченных целей и получения продуктов совместной деятельности</w:t>
            </w:r>
          </w:p>
        </w:tc>
        <w:tc>
          <w:tcPr>
            <w:tcW w:w="2706" w:type="dxa"/>
          </w:tcPr>
          <w:p w:rsidR="008A2EEF" w:rsidRPr="00A4724B" w:rsidRDefault="008A2EEF" w:rsidP="003C7C95">
            <w:pPr>
              <w:jc w:val="both"/>
            </w:pPr>
            <w:r>
              <w:t xml:space="preserve">Способность планировать, организовать и проводить массовые мероприятия </w:t>
            </w:r>
          </w:p>
        </w:tc>
        <w:tc>
          <w:tcPr>
            <w:tcW w:w="198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в</w:t>
            </w:r>
            <w:r w:rsidRPr="00CA7826">
              <w:t>ыставляется максимальный из возможных набранных баллов</w:t>
            </w:r>
          </w:p>
        </w:tc>
      </w:tr>
      <w:tr w:rsidR="008A2EEF" w:rsidRPr="00A4724B" w:rsidTr="003C7C95">
        <w:tc>
          <w:tcPr>
            <w:tcW w:w="396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Pr="00A4724B" w:rsidRDefault="008A2EEF" w:rsidP="003C7C95">
            <w:pPr>
              <w:jc w:val="both"/>
            </w:pPr>
            <w:r>
              <w:t>3</w:t>
            </w:r>
          </w:p>
        </w:tc>
        <w:tc>
          <w:tcPr>
            <w:tcW w:w="2509" w:type="dxa"/>
          </w:tcPr>
          <w:p w:rsidR="008A2EEF" w:rsidRPr="00A4724B" w:rsidRDefault="008A2EEF" w:rsidP="003C7C95">
            <w:pPr>
              <w:jc w:val="both"/>
            </w:pPr>
            <w:r>
              <w:t>10</w:t>
            </w:r>
          </w:p>
        </w:tc>
        <w:tc>
          <w:tcPr>
            <w:tcW w:w="2705" w:type="dxa"/>
          </w:tcPr>
          <w:p w:rsidR="008A2EEF" w:rsidRPr="00A4724B" w:rsidRDefault="008A2EEF" w:rsidP="003C7C95">
            <w:pPr>
              <w:jc w:val="both"/>
            </w:pPr>
            <w:r>
              <w:t>15</w:t>
            </w:r>
          </w:p>
        </w:tc>
        <w:tc>
          <w:tcPr>
            <w:tcW w:w="2706" w:type="dxa"/>
          </w:tcPr>
          <w:p w:rsidR="008A2EEF" w:rsidRPr="00A4724B" w:rsidRDefault="008A2EEF" w:rsidP="003C7C95">
            <w:pPr>
              <w:jc w:val="both"/>
            </w:pPr>
            <w:r>
              <w:t>19</w:t>
            </w:r>
          </w:p>
        </w:tc>
        <w:tc>
          <w:tcPr>
            <w:tcW w:w="198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9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198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6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412" w:type="dxa"/>
            <w:gridSpan w:val="2"/>
          </w:tcPr>
          <w:p w:rsidR="008A2EEF" w:rsidRDefault="008A2EEF" w:rsidP="003C7C95">
            <w:pPr>
              <w:jc w:val="both"/>
            </w:pPr>
            <w:r>
              <w:t xml:space="preserve">Средний балл по критериям  </w:t>
            </w:r>
          </w:p>
          <w:p w:rsidR="008A2EEF" w:rsidRDefault="008A2EEF" w:rsidP="003C7C95">
            <w:pPr>
              <w:jc w:val="both"/>
            </w:pPr>
            <w:r>
              <w:t>1-5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2600" w:type="dxa"/>
            <w:gridSpan w:val="5"/>
          </w:tcPr>
          <w:p w:rsidR="008A2EEF" w:rsidRPr="00A4724B" w:rsidRDefault="008A2EEF" w:rsidP="003C7C95">
            <w:pPr>
              <w:jc w:val="both"/>
            </w:pPr>
          </w:p>
        </w:tc>
      </w:tr>
    </w:tbl>
    <w:p w:rsidR="008A2EEF" w:rsidRDefault="008A2EEF" w:rsidP="008A2EEF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2EEF" w:rsidRDefault="008A2EEF" w:rsidP="008A2EEF">
      <w:pPr>
        <w:ind w:left="703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Pr="00E836A5">
        <w:rPr>
          <w:sz w:val="28"/>
          <w:szCs w:val="28"/>
          <w:u w:val="single"/>
        </w:rPr>
        <w:t xml:space="preserve"> блок</w:t>
      </w:r>
      <w:r>
        <w:rPr>
          <w:sz w:val="28"/>
          <w:szCs w:val="28"/>
        </w:rPr>
        <w:t xml:space="preserve"> </w:t>
      </w:r>
      <w:r w:rsidRPr="00E836A5">
        <w:rPr>
          <w:b/>
          <w:sz w:val="28"/>
          <w:szCs w:val="28"/>
        </w:rPr>
        <w:t>Интеллектуальная компетентность</w:t>
      </w:r>
      <w:r>
        <w:rPr>
          <w:b/>
          <w:sz w:val="28"/>
          <w:szCs w:val="28"/>
        </w:rPr>
        <w:t xml:space="preserve"> обучающихся.</w:t>
      </w:r>
    </w:p>
    <w:p w:rsidR="008A2EEF" w:rsidRDefault="008A2EEF" w:rsidP="008A2EEF">
      <w:pPr>
        <w:ind w:left="703"/>
        <w:jc w:val="both"/>
        <w:rPr>
          <w:b/>
          <w:sz w:val="28"/>
          <w:szCs w:val="28"/>
        </w:rPr>
      </w:pPr>
    </w:p>
    <w:p w:rsidR="008A2EEF" w:rsidRDefault="008A2EEF" w:rsidP="008A2EEF">
      <w:pPr>
        <w:ind w:firstLine="70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E5C39">
        <w:rPr>
          <w:sz w:val="28"/>
          <w:szCs w:val="28"/>
        </w:rPr>
        <w:t>Сформированность данной компетенции характеризуется</w:t>
      </w:r>
      <w:r>
        <w:rPr>
          <w:sz w:val="28"/>
          <w:szCs w:val="28"/>
        </w:rPr>
        <w:t xml:space="preserve"> способностью к самообразованию, достижению устойчивых результатов.</w:t>
      </w:r>
    </w:p>
    <w:p w:rsidR="008A2EEF" w:rsidRDefault="008A2EEF" w:rsidP="008A2EEF">
      <w:pPr>
        <w:ind w:firstLine="703"/>
        <w:jc w:val="both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2593"/>
        <w:gridCol w:w="2520"/>
        <w:gridCol w:w="100"/>
        <w:gridCol w:w="2407"/>
        <w:gridCol w:w="199"/>
        <w:gridCol w:w="2514"/>
        <w:gridCol w:w="2700"/>
        <w:gridCol w:w="2160"/>
      </w:tblGrid>
      <w:tr w:rsidR="008A2EEF" w:rsidRPr="0047648D" w:rsidTr="003C7C95">
        <w:tc>
          <w:tcPr>
            <w:tcW w:w="395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3" w:type="dxa"/>
            <w:gridSpan w:val="8"/>
          </w:tcPr>
          <w:p w:rsidR="008A2EEF" w:rsidRPr="0047648D" w:rsidRDefault="008A2EEF" w:rsidP="003C7C95">
            <w:pPr>
              <w:jc w:val="both"/>
            </w:pPr>
            <w:r w:rsidRPr="006E632E">
              <w:rPr>
                <w:b/>
              </w:rPr>
              <w:t>Интеллектуальная компетентность обучающихся</w:t>
            </w:r>
          </w:p>
        </w:tc>
      </w:tr>
      <w:tr w:rsidR="008A2EEF" w:rsidRPr="0047648D" w:rsidTr="003C7C95">
        <w:tc>
          <w:tcPr>
            <w:tcW w:w="395" w:type="dxa"/>
          </w:tcPr>
          <w:p w:rsidR="008A2EEF" w:rsidRPr="006E632E" w:rsidRDefault="008A2EEF" w:rsidP="003C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3" w:type="dxa"/>
            <w:gridSpan w:val="8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Максимальный балл по блоку - 20</w:t>
            </w:r>
          </w:p>
        </w:tc>
      </w:tr>
      <w:tr w:rsidR="008A2EEF" w:rsidRPr="00A4724B" w:rsidTr="003C7C95">
        <w:tc>
          <w:tcPr>
            <w:tcW w:w="395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593" w:type="dxa"/>
          </w:tcPr>
          <w:p w:rsidR="008A2EEF" w:rsidRDefault="008A2EEF" w:rsidP="003C7C95">
            <w:pPr>
              <w:jc w:val="both"/>
            </w:pPr>
            <w:r>
              <w:t>Критерии</w:t>
            </w:r>
          </w:p>
        </w:tc>
        <w:tc>
          <w:tcPr>
            <w:tcW w:w="10440" w:type="dxa"/>
            <w:gridSpan w:val="6"/>
          </w:tcPr>
          <w:p w:rsidR="008A2EEF" w:rsidRDefault="008A2EEF" w:rsidP="003C7C95">
            <w:pPr>
              <w:jc w:val="both"/>
            </w:pPr>
            <w:r>
              <w:t>Показатели</w:t>
            </w: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  <w:r>
              <w:t>Итого</w:t>
            </w:r>
          </w:p>
        </w:tc>
      </w:tr>
      <w:tr w:rsidR="008A2EEF" w:rsidRPr="00A4724B" w:rsidTr="003C7C95">
        <w:tc>
          <w:tcPr>
            <w:tcW w:w="395" w:type="dxa"/>
          </w:tcPr>
          <w:p w:rsidR="008A2EEF" w:rsidRPr="00A4724B" w:rsidRDefault="008A2EEF" w:rsidP="003C7C95">
            <w:pPr>
              <w:jc w:val="both"/>
            </w:pPr>
            <w:r>
              <w:t>1.</w:t>
            </w:r>
          </w:p>
        </w:tc>
        <w:tc>
          <w:tcPr>
            <w:tcW w:w="2593" w:type="dxa"/>
          </w:tcPr>
          <w:p w:rsidR="008A2EEF" w:rsidRPr="007C2001" w:rsidRDefault="008A2EEF" w:rsidP="003C7C95">
            <w:pPr>
              <w:jc w:val="both"/>
            </w:pPr>
            <w:r w:rsidRPr="007C2001">
              <w:t>занятость и результативность занятий в научных обществах, клубах, организациях</w:t>
            </w:r>
          </w:p>
        </w:tc>
        <w:tc>
          <w:tcPr>
            <w:tcW w:w="2620" w:type="dxa"/>
            <w:gridSpan w:val="2"/>
          </w:tcPr>
          <w:p w:rsidR="008A2EEF" w:rsidRPr="007C2001" w:rsidRDefault="008A2EEF" w:rsidP="003C7C95">
            <w:pPr>
              <w:jc w:val="both"/>
            </w:pPr>
            <w:r w:rsidRPr="007C2001">
              <w:t>систематически посещает занятия научных организаций</w:t>
            </w:r>
            <w:r>
              <w:t>, наличие</w:t>
            </w:r>
            <w:r w:rsidRPr="007C2001">
              <w:t xml:space="preserve"> призовы</w:t>
            </w:r>
            <w:r>
              <w:t>х</w:t>
            </w:r>
            <w:r w:rsidRPr="007C2001">
              <w:t xml:space="preserve"> мест </w:t>
            </w:r>
            <w:r>
              <w:t xml:space="preserve">на </w:t>
            </w:r>
            <w:r w:rsidRPr="007C2001">
              <w:t>предметных олимпиадах, защите проектов</w:t>
            </w:r>
            <w:r>
              <w:t xml:space="preserve"> школьного и сетевого уровней</w:t>
            </w:r>
          </w:p>
        </w:tc>
        <w:tc>
          <w:tcPr>
            <w:tcW w:w="2606" w:type="dxa"/>
            <w:gridSpan w:val="2"/>
          </w:tcPr>
          <w:p w:rsidR="008A2EEF" w:rsidRPr="007C2001" w:rsidRDefault="008A2EEF" w:rsidP="003C7C95">
            <w:pPr>
              <w:jc w:val="both"/>
            </w:pPr>
            <w:r>
              <w:t>наличие</w:t>
            </w:r>
            <w:r w:rsidRPr="007C2001">
              <w:t xml:space="preserve"> призовы</w:t>
            </w:r>
            <w:r>
              <w:t>х</w:t>
            </w:r>
            <w:r w:rsidRPr="007C2001">
              <w:t xml:space="preserve"> мест </w:t>
            </w:r>
            <w:r>
              <w:t xml:space="preserve">на </w:t>
            </w:r>
            <w:r w:rsidRPr="007C2001">
              <w:t>предметных олимпиадах, защите проектов муниципального</w:t>
            </w:r>
            <w:r>
              <w:t xml:space="preserve"> уровня</w:t>
            </w:r>
          </w:p>
        </w:tc>
        <w:tc>
          <w:tcPr>
            <w:tcW w:w="2514" w:type="dxa"/>
          </w:tcPr>
          <w:p w:rsidR="008A2EEF" w:rsidRPr="00A4724B" w:rsidRDefault="008A2EEF" w:rsidP="003C7C95">
            <w:pPr>
              <w:jc w:val="both"/>
            </w:pPr>
            <w:r>
              <w:t>наличие</w:t>
            </w:r>
            <w:r w:rsidRPr="007C2001">
              <w:t xml:space="preserve"> призовы</w:t>
            </w:r>
            <w:r>
              <w:t>х</w:t>
            </w:r>
            <w:r w:rsidRPr="007C2001">
              <w:t xml:space="preserve"> мест </w:t>
            </w:r>
            <w:r>
              <w:t xml:space="preserve">на </w:t>
            </w:r>
            <w:r w:rsidRPr="007C2001">
              <w:t xml:space="preserve">предметных олимпиадах, защите проектов </w:t>
            </w:r>
            <w:r>
              <w:t>регионального уровня</w:t>
            </w:r>
          </w:p>
        </w:tc>
        <w:tc>
          <w:tcPr>
            <w:tcW w:w="2700" w:type="dxa"/>
          </w:tcPr>
          <w:p w:rsidR="008A2EEF" w:rsidRPr="00A4724B" w:rsidRDefault="008A2EEF" w:rsidP="003C7C95">
            <w:pPr>
              <w:jc w:val="both"/>
            </w:pPr>
            <w:r>
              <w:t>наличие</w:t>
            </w:r>
            <w:r w:rsidRPr="007C2001">
              <w:t xml:space="preserve"> призовы</w:t>
            </w:r>
            <w:r>
              <w:t>х</w:t>
            </w:r>
            <w:r w:rsidRPr="007C2001">
              <w:t xml:space="preserve"> мест </w:t>
            </w:r>
            <w:r>
              <w:t xml:space="preserve">на </w:t>
            </w:r>
            <w:r w:rsidRPr="007C2001">
              <w:t xml:space="preserve">предметных олимпиадах, защите проектов </w:t>
            </w:r>
            <w:r>
              <w:t>более высокого уровня</w:t>
            </w: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 w:rsidRPr="00FE7A11">
              <w:t>выставляется максимальный из возможных баллов</w:t>
            </w:r>
          </w:p>
        </w:tc>
      </w:tr>
      <w:tr w:rsidR="008A2EEF" w:rsidRPr="00A4724B" w:rsidTr="003C7C95">
        <w:tc>
          <w:tcPr>
            <w:tcW w:w="395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593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620" w:type="dxa"/>
            <w:gridSpan w:val="2"/>
          </w:tcPr>
          <w:p w:rsidR="008A2EEF" w:rsidRDefault="008A2EEF" w:rsidP="003C7C95">
            <w:pPr>
              <w:jc w:val="both"/>
            </w:pPr>
            <w:r>
              <w:t>систематические занятия- 3</w:t>
            </w:r>
          </w:p>
          <w:p w:rsidR="008A2EEF" w:rsidRPr="00A4724B" w:rsidRDefault="008A2EEF" w:rsidP="003C7C95">
            <w:pPr>
              <w:jc w:val="both"/>
            </w:pPr>
            <w:r>
              <w:t>наличие призовых мест - 5</w:t>
            </w:r>
          </w:p>
        </w:tc>
        <w:tc>
          <w:tcPr>
            <w:tcW w:w="2606" w:type="dxa"/>
            <w:gridSpan w:val="2"/>
          </w:tcPr>
          <w:p w:rsidR="008A2EEF" w:rsidRDefault="008A2EEF" w:rsidP="003C7C95">
            <w:pPr>
              <w:jc w:val="both"/>
            </w:pPr>
            <w:r>
              <w:t>1 диплом – 6</w:t>
            </w:r>
          </w:p>
          <w:p w:rsidR="008A2EEF" w:rsidRPr="00A4724B" w:rsidRDefault="008A2EEF" w:rsidP="003C7C95">
            <w:pPr>
              <w:jc w:val="both"/>
            </w:pPr>
            <w:r>
              <w:t>2 и более - 8</w:t>
            </w:r>
          </w:p>
        </w:tc>
        <w:tc>
          <w:tcPr>
            <w:tcW w:w="2514" w:type="dxa"/>
          </w:tcPr>
          <w:p w:rsidR="008A2EEF" w:rsidRDefault="008A2EEF" w:rsidP="003C7C95">
            <w:pPr>
              <w:jc w:val="both"/>
            </w:pPr>
            <w:r>
              <w:t>1 диплом – 10</w:t>
            </w:r>
          </w:p>
          <w:p w:rsidR="008A2EEF" w:rsidRPr="00A4724B" w:rsidRDefault="008A2EEF" w:rsidP="003C7C95">
            <w:pPr>
              <w:jc w:val="both"/>
            </w:pPr>
            <w:r>
              <w:t>2 и более - 15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за каждый  диплом по 20</w:t>
            </w:r>
          </w:p>
          <w:p w:rsidR="008A2EEF" w:rsidRPr="00A4724B" w:rsidRDefault="008A2EEF" w:rsidP="003C7C95">
            <w:pPr>
              <w:jc w:val="both"/>
            </w:pPr>
            <w:r>
              <w:t>баллов. Общая сумма баллов по всем блокам ведомости, включая данный не должна превышать 100 баллов</w:t>
            </w: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5" w:type="dxa"/>
          </w:tcPr>
          <w:p w:rsidR="008A2EEF" w:rsidRPr="00A4724B" w:rsidRDefault="008A2EEF" w:rsidP="003C7C95">
            <w:pPr>
              <w:jc w:val="both"/>
            </w:pPr>
          </w:p>
        </w:tc>
        <w:tc>
          <w:tcPr>
            <w:tcW w:w="259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Pr="00A4724B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620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606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514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5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2.</w:t>
            </w:r>
          </w:p>
        </w:tc>
        <w:tc>
          <w:tcPr>
            <w:tcW w:w="2593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публичное представление результатов</w:t>
            </w:r>
          </w:p>
        </w:tc>
        <w:tc>
          <w:tcPr>
            <w:tcW w:w="2520" w:type="dxa"/>
          </w:tcPr>
          <w:p w:rsidR="008A2EEF" w:rsidRPr="00560BF5" w:rsidRDefault="008A2EEF" w:rsidP="003C7C95">
            <w:pPr>
              <w:jc w:val="both"/>
            </w:pPr>
            <w:r w:rsidRPr="00784FAE">
              <w:t>наличие печатных работ и публикаций</w:t>
            </w:r>
            <w:r>
              <w:t xml:space="preserve"> ( в том числе в периодических печатных изданиях школьного уровня)</w:t>
            </w:r>
          </w:p>
        </w:tc>
        <w:tc>
          <w:tcPr>
            <w:tcW w:w="2507" w:type="dxa"/>
            <w:gridSpan w:val="2"/>
          </w:tcPr>
          <w:p w:rsidR="008A2EEF" w:rsidRPr="00784FAE" w:rsidRDefault="008A2EEF" w:rsidP="003C7C95">
            <w:pPr>
              <w:jc w:val="both"/>
            </w:pPr>
            <w:r>
              <w:t>наличие призовых мест при проведении интеллектуальных игр, марафонов муниципального уровня</w:t>
            </w:r>
          </w:p>
        </w:tc>
        <w:tc>
          <w:tcPr>
            <w:tcW w:w="2713" w:type="dxa"/>
            <w:gridSpan w:val="2"/>
          </w:tcPr>
          <w:p w:rsidR="008A2EEF" w:rsidRDefault="008A2EEF" w:rsidP="003C7C95">
            <w:pPr>
              <w:jc w:val="both"/>
            </w:pPr>
            <w:r>
              <w:t>наличие призовых мест при проведении интеллектуальных игр, марафонов регионального уровня</w:t>
            </w:r>
          </w:p>
        </w:tc>
        <w:tc>
          <w:tcPr>
            <w:tcW w:w="2700" w:type="dxa"/>
          </w:tcPr>
          <w:p w:rsidR="008A2EEF" w:rsidRPr="00784FAE" w:rsidRDefault="008A2EEF" w:rsidP="003C7C95">
            <w:pPr>
              <w:jc w:val="both"/>
            </w:pPr>
            <w:r>
              <w:t xml:space="preserve">наличие </w:t>
            </w:r>
            <w:r w:rsidRPr="00784FAE">
              <w:t xml:space="preserve">авторских продуктов (сборник сочинений, музыкальное произведение, схема усовершенствования прибора, рационализаторское решение, выставка </w:t>
            </w:r>
            <w:r w:rsidRPr="00784FAE">
              <w:lastRenderedPageBreak/>
              <w:t>художественных произведений, демонстрация разработанных моделей одежды)</w:t>
            </w: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lastRenderedPageBreak/>
              <w:t>в</w:t>
            </w:r>
            <w:r w:rsidRPr="00CA7826">
              <w:t>ыставляется максимальный из возможных набранных баллов</w:t>
            </w:r>
          </w:p>
        </w:tc>
      </w:tr>
      <w:tr w:rsidR="008A2EEF" w:rsidRPr="00A4724B" w:rsidTr="003C7C95">
        <w:tc>
          <w:tcPr>
            <w:tcW w:w="395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593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520" w:type="dxa"/>
          </w:tcPr>
          <w:p w:rsidR="008A2EEF" w:rsidRPr="0047648D" w:rsidRDefault="008A2EEF" w:rsidP="003C7C95">
            <w:pPr>
              <w:jc w:val="both"/>
            </w:pPr>
            <w:r>
              <w:t>5</w:t>
            </w:r>
          </w:p>
        </w:tc>
        <w:tc>
          <w:tcPr>
            <w:tcW w:w="2507" w:type="dxa"/>
            <w:gridSpan w:val="2"/>
          </w:tcPr>
          <w:p w:rsidR="008A2EEF" w:rsidRDefault="008A2EEF" w:rsidP="003C7C95">
            <w:pPr>
              <w:jc w:val="both"/>
            </w:pPr>
            <w:r>
              <w:t>5</w:t>
            </w:r>
          </w:p>
        </w:tc>
        <w:tc>
          <w:tcPr>
            <w:tcW w:w="2713" w:type="dxa"/>
            <w:gridSpan w:val="2"/>
          </w:tcPr>
          <w:p w:rsidR="008A2EEF" w:rsidRDefault="008A2EEF" w:rsidP="003C7C95">
            <w:pPr>
              <w:jc w:val="both"/>
            </w:pPr>
            <w:r>
              <w:t>10</w:t>
            </w: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  <w:r>
              <w:t>20</w:t>
            </w: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9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52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7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713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5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3.</w:t>
            </w:r>
          </w:p>
        </w:tc>
        <w:tc>
          <w:tcPr>
            <w:tcW w:w="2593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уровень самообразования</w:t>
            </w:r>
          </w:p>
        </w:tc>
        <w:tc>
          <w:tcPr>
            <w:tcW w:w="2520" w:type="dxa"/>
          </w:tcPr>
          <w:p w:rsidR="008A2EEF" w:rsidRPr="00BE3163" w:rsidRDefault="008A2EEF" w:rsidP="003C7C95">
            <w:pPr>
              <w:jc w:val="both"/>
            </w:pPr>
            <w:r>
              <w:t>систематическая подготовка к урокам  дополнительного материала по желанию обучающегося</w:t>
            </w:r>
          </w:p>
        </w:tc>
        <w:tc>
          <w:tcPr>
            <w:tcW w:w="2507" w:type="dxa"/>
            <w:gridSpan w:val="2"/>
          </w:tcPr>
          <w:p w:rsidR="008A2EEF" w:rsidRPr="00BE3163" w:rsidRDefault="008A2EEF" w:rsidP="003C7C95">
            <w:pPr>
              <w:jc w:val="both"/>
            </w:pPr>
            <w:r>
              <w:t>проведение уроков в рамках дня самоуправления</w:t>
            </w:r>
          </w:p>
        </w:tc>
        <w:tc>
          <w:tcPr>
            <w:tcW w:w="2713" w:type="dxa"/>
            <w:gridSpan w:val="2"/>
          </w:tcPr>
          <w:p w:rsidR="008A2EEF" w:rsidRPr="00A4724B" w:rsidRDefault="008A2EEF" w:rsidP="003C7C95">
            <w:pPr>
              <w:jc w:val="both"/>
            </w:pPr>
            <w:r>
              <w:t xml:space="preserve">сертифицированные предметные курсы </w:t>
            </w:r>
          </w:p>
        </w:tc>
        <w:tc>
          <w:tcPr>
            <w:tcW w:w="2700" w:type="dxa"/>
          </w:tcPr>
          <w:p w:rsidR="008A2EEF" w:rsidRPr="00A4724B" w:rsidRDefault="008A2EEF" w:rsidP="003C7C95">
            <w:pPr>
              <w:jc w:val="both"/>
            </w:pPr>
            <w:r>
              <w:t>сертифицированные курсы профориентационной направленности, наличие призовых мест в олимпиадах, организуемых вузами</w:t>
            </w:r>
          </w:p>
        </w:tc>
        <w:tc>
          <w:tcPr>
            <w:tcW w:w="2160" w:type="dxa"/>
            <w:vMerge w:val="restart"/>
          </w:tcPr>
          <w:p w:rsidR="008A2EEF" w:rsidRPr="00A4724B" w:rsidRDefault="008A2EEF" w:rsidP="003C7C95">
            <w:pPr>
              <w:jc w:val="both"/>
            </w:pPr>
            <w:r>
              <w:t>выставляется сумма баллов</w:t>
            </w:r>
          </w:p>
        </w:tc>
      </w:tr>
      <w:tr w:rsidR="008A2EEF" w:rsidRPr="00A4724B" w:rsidTr="003C7C95">
        <w:tc>
          <w:tcPr>
            <w:tcW w:w="395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593" w:type="dxa"/>
            <w:vMerge/>
          </w:tcPr>
          <w:p w:rsidR="008A2EEF" w:rsidRDefault="008A2EEF" w:rsidP="003C7C95">
            <w:pPr>
              <w:jc w:val="both"/>
            </w:pPr>
          </w:p>
        </w:tc>
        <w:tc>
          <w:tcPr>
            <w:tcW w:w="2520" w:type="dxa"/>
          </w:tcPr>
          <w:p w:rsidR="008A2EEF" w:rsidRPr="00A4724B" w:rsidRDefault="008A2EEF" w:rsidP="003C7C95">
            <w:pPr>
              <w:jc w:val="both"/>
            </w:pPr>
            <w:r>
              <w:t>3</w:t>
            </w:r>
          </w:p>
        </w:tc>
        <w:tc>
          <w:tcPr>
            <w:tcW w:w="2507" w:type="dxa"/>
            <w:gridSpan w:val="2"/>
          </w:tcPr>
          <w:p w:rsidR="008A2EEF" w:rsidRPr="00A4724B" w:rsidRDefault="008A2EEF" w:rsidP="003C7C95">
            <w:pPr>
              <w:jc w:val="both"/>
            </w:pPr>
            <w:r>
              <w:t>5</w:t>
            </w:r>
          </w:p>
        </w:tc>
        <w:tc>
          <w:tcPr>
            <w:tcW w:w="2713" w:type="dxa"/>
            <w:gridSpan w:val="2"/>
          </w:tcPr>
          <w:p w:rsidR="008A2EEF" w:rsidRPr="00A4724B" w:rsidRDefault="008A2EEF" w:rsidP="003C7C95">
            <w:pPr>
              <w:jc w:val="both"/>
            </w:pPr>
            <w:r>
              <w:t>6</w:t>
            </w:r>
          </w:p>
        </w:tc>
        <w:tc>
          <w:tcPr>
            <w:tcW w:w="2700" w:type="dxa"/>
          </w:tcPr>
          <w:p w:rsidR="008A2EEF" w:rsidRPr="00A4724B" w:rsidRDefault="008A2EEF" w:rsidP="003C7C95">
            <w:pPr>
              <w:jc w:val="both"/>
            </w:pPr>
            <w:r>
              <w:t>6</w:t>
            </w:r>
          </w:p>
        </w:tc>
        <w:tc>
          <w:tcPr>
            <w:tcW w:w="2160" w:type="dxa"/>
            <w:vMerge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9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252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07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713" w:type="dxa"/>
            <w:gridSpan w:val="2"/>
          </w:tcPr>
          <w:p w:rsidR="008A2EEF" w:rsidRDefault="008A2EEF" w:rsidP="003C7C95">
            <w:pPr>
              <w:jc w:val="both"/>
            </w:pPr>
          </w:p>
        </w:tc>
        <w:tc>
          <w:tcPr>
            <w:tcW w:w="2700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160" w:type="dxa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93" w:type="dxa"/>
          </w:tcPr>
          <w:p w:rsidR="008A2EEF" w:rsidRDefault="008A2EEF" w:rsidP="003C7C95">
            <w:pPr>
              <w:jc w:val="both"/>
            </w:pPr>
            <w:r>
              <w:t>Средний балл по критериям</w:t>
            </w:r>
          </w:p>
          <w:p w:rsidR="008A2EEF" w:rsidRDefault="008A2EEF" w:rsidP="003C7C95">
            <w:pPr>
              <w:jc w:val="both"/>
            </w:pPr>
            <w:r>
              <w:t>1-3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2600" w:type="dxa"/>
            <w:gridSpan w:val="7"/>
          </w:tcPr>
          <w:p w:rsidR="008A2EEF" w:rsidRPr="00A4724B" w:rsidRDefault="008A2EEF" w:rsidP="003C7C95">
            <w:pPr>
              <w:jc w:val="both"/>
            </w:pPr>
          </w:p>
        </w:tc>
      </w:tr>
      <w:tr w:rsidR="008A2EEF" w:rsidRPr="00A4724B" w:rsidTr="003C7C95">
        <w:tc>
          <w:tcPr>
            <w:tcW w:w="395" w:type="dxa"/>
          </w:tcPr>
          <w:p w:rsidR="008A2EEF" w:rsidRDefault="008A2EEF" w:rsidP="003C7C95">
            <w:pPr>
              <w:jc w:val="both"/>
            </w:pPr>
          </w:p>
        </w:tc>
        <w:tc>
          <w:tcPr>
            <w:tcW w:w="2593" w:type="dxa"/>
          </w:tcPr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Итого по портфолио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 xml:space="preserve">Сумма средних баллов по блокам/100: </w:t>
            </w:r>
          </w:p>
          <w:p w:rsidR="008A2EEF" w:rsidRPr="006E632E" w:rsidRDefault="008A2EEF" w:rsidP="003C7C95">
            <w:pPr>
              <w:jc w:val="both"/>
              <w:rPr>
                <w:b/>
              </w:rPr>
            </w:pPr>
            <w:r w:rsidRPr="006E632E">
              <w:rPr>
                <w:b/>
              </w:rPr>
              <w:t>планируемое состояние</w:t>
            </w:r>
          </w:p>
          <w:p w:rsidR="008A2EEF" w:rsidRDefault="008A2EEF" w:rsidP="003C7C95">
            <w:pPr>
              <w:jc w:val="both"/>
            </w:pPr>
            <w:r w:rsidRPr="006E632E">
              <w:rPr>
                <w:b/>
              </w:rPr>
              <w:t>фактическое состояние</w:t>
            </w:r>
          </w:p>
        </w:tc>
        <w:tc>
          <w:tcPr>
            <w:tcW w:w="12600" w:type="dxa"/>
            <w:gridSpan w:val="7"/>
          </w:tcPr>
          <w:p w:rsidR="008A2EEF" w:rsidRPr="00A4724B" w:rsidRDefault="008A2EEF" w:rsidP="003C7C95">
            <w:pPr>
              <w:jc w:val="both"/>
            </w:pPr>
          </w:p>
        </w:tc>
      </w:tr>
    </w:tbl>
    <w:p w:rsidR="008A2EEF" w:rsidRDefault="008A2EEF" w:rsidP="008A2EEF">
      <w:pPr>
        <w:jc w:val="both"/>
        <w:rPr>
          <w:sz w:val="28"/>
          <w:szCs w:val="28"/>
        </w:rPr>
        <w:sectPr w:rsidR="008A2EEF" w:rsidSect="000B5A40">
          <w:footerReference w:type="even" r:id="rId7"/>
          <w:footerReference w:type="default" r:id="rId8"/>
          <w:pgSz w:w="16838" w:h="11906" w:orient="landscape"/>
          <w:pgMar w:top="1418" w:right="454" w:bottom="851" w:left="851" w:header="709" w:footer="709" w:gutter="0"/>
          <w:cols w:space="708"/>
          <w:docGrid w:linePitch="360"/>
        </w:sectPr>
      </w:pPr>
    </w:p>
    <w:p w:rsidR="008A2EEF" w:rsidRDefault="008A2EEF" w:rsidP="008A2EEF">
      <w:pPr>
        <w:jc w:val="both"/>
      </w:pPr>
    </w:p>
    <w:sectPr w:rsidR="008A2EEF" w:rsidSect="008A2EEF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31" w:rsidRDefault="003C4931" w:rsidP="008A2EEF">
      <w:r>
        <w:separator/>
      </w:r>
    </w:p>
  </w:endnote>
  <w:endnote w:type="continuationSeparator" w:id="1">
    <w:p w:rsidR="003C4931" w:rsidRDefault="003C4931" w:rsidP="008A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04" w:rsidRDefault="003C4931" w:rsidP="006B0E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3104" w:rsidRDefault="003C4931" w:rsidP="009155C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04" w:rsidRDefault="003C4931" w:rsidP="006B0E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2EEF">
      <w:rPr>
        <w:rStyle w:val="aa"/>
        <w:noProof/>
      </w:rPr>
      <w:t>10</w:t>
    </w:r>
    <w:r>
      <w:rPr>
        <w:rStyle w:val="aa"/>
      </w:rPr>
      <w:fldChar w:fldCharType="end"/>
    </w:r>
  </w:p>
  <w:p w:rsidR="00133104" w:rsidRDefault="003C4931" w:rsidP="009155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31" w:rsidRDefault="003C4931" w:rsidP="008A2EEF">
      <w:r>
        <w:separator/>
      </w:r>
    </w:p>
  </w:footnote>
  <w:footnote w:type="continuationSeparator" w:id="1">
    <w:p w:rsidR="003C4931" w:rsidRDefault="003C4931" w:rsidP="008A2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3A2"/>
    <w:multiLevelType w:val="hybridMultilevel"/>
    <w:tmpl w:val="1D40933A"/>
    <w:lvl w:ilvl="0" w:tplc="525CF846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1BAD"/>
    <w:multiLevelType w:val="hybridMultilevel"/>
    <w:tmpl w:val="FA18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E2051"/>
    <w:multiLevelType w:val="hybridMultilevel"/>
    <w:tmpl w:val="0C0C75E4"/>
    <w:lvl w:ilvl="0" w:tplc="1DB62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1568">
      <w:numFmt w:val="none"/>
      <w:lvlText w:val=""/>
      <w:lvlJc w:val="left"/>
      <w:pPr>
        <w:tabs>
          <w:tab w:val="num" w:pos="360"/>
        </w:tabs>
      </w:pPr>
    </w:lvl>
    <w:lvl w:ilvl="2" w:tplc="AA9A89FA">
      <w:numFmt w:val="none"/>
      <w:lvlText w:val=""/>
      <w:lvlJc w:val="left"/>
      <w:pPr>
        <w:tabs>
          <w:tab w:val="num" w:pos="360"/>
        </w:tabs>
      </w:pPr>
    </w:lvl>
    <w:lvl w:ilvl="3" w:tplc="B8447F02">
      <w:numFmt w:val="none"/>
      <w:lvlText w:val=""/>
      <w:lvlJc w:val="left"/>
      <w:pPr>
        <w:tabs>
          <w:tab w:val="num" w:pos="360"/>
        </w:tabs>
      </w:pPr>
    </w:lvl>
    <w:lvl w:ilvl="4" w:tplc="D0888B0E">
      <w:numFmt w:val="none"/>
      <w:lvlText w:val=""/>
      <w:lvlJc w:val="left"/>
      <w:pPr>
        <w:tabs>
          <w:tab w:val="num" w:pos="360"/>
        </w:tabs>
      </w:pPr>
    </w:lvl>
    <w:lvl w:ilvl="5" w:tplc="2146E906">
      <w:numFmt w:val="none"/>
      <w:lvlText w:val=""/>
      <w:lvlJc w:val="left"/>
      <w:pPr>
        <w:tabs>
          <w:tab w:val="num" w:pos="360"/>
        </w:tabs>
      </w:pPr>
    </w:lvl>
    <w:lvl w:ilvl="6" w:tplc="181C3C14">
      <w:numFmt w:val="none"/>
      <w:lvlText w:val=""/>
      <w:lvlJc w:val="left"/>
      <w:pPr>
        <w:tabs>
          <w:tab w:val="num" w:pos="360"/>
        </w:tabs>
      </w:pPr>
    </w:lvl>
    <w:lvl w:ilvl="7" w:tplc="3CE0B684">
      <w:numFmt w:val="none"/>
      <w:lvlText w:val=""/>
      <w:lvlJc w:val="left"/>
      <w:pPr>
        <w:tabs>
          <w:tab w:val="num" w:pos="360"/>
        </w:tabs>
      </w:pPr>
    </w:lvl>
    <w:lvl w:ilvl="8" w:tplc="927284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EC005C"/>
    <w:multiLevelType w:val="hybridMultilevel"/>
    <w:tmpl w:val="0F86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A3C38"/>
    <w:multiLevelType w:val="multilevel"/>
    <w:tmpl w:val="BAE4404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60093"/>
    <w:multiLevelType w:val="hybridMultilevel"/>
    <w:tmpl w:val="88D869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357FC"/>
    <w:multiLevelType w:val="hybridMultilevel"/>
    <w:tmpl w:val="5546ED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E937C85"/>
    <w:multiLevelType w:val="hybridMultilevel"/>
    <w:tmpl w:val="76D08404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35C92B31"/>
    <w:multiLevelType w:val="hybridMultilevel"/>
    <w:tmpl w:val="2AAEA2BA"/>
    <w:lvl w:ilvl="0" w:tplc="91444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D3AE9"/>
    <w:multiLevelType w:val="hybridMultilevel"/>
    <w:tmpl w:val="6218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B441F"/>
    <w:multiLevelType w:val="hybridMultilevel"/>
    <w:tmpl w:val="239EC3FE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41C56EBC"/>
    <w:multiLevelType w:val="hybridMultilevel"/>
    <w:tmpl w:val="F26009A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>
    <w:nsid w:val="427245F3"/>
    <w:multiLevelType w:val="hybridMultilevel"/>
    <w:tmpl w:val="6844621C"/>
    <w:lvl w:ilvl="0" w:tplc="041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45401"/>
    <w:multiLevelType w:val="hybridMultilevel"/>
    <w:tmpl w:val="C8867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F2294E"/>
    <w:multiLevelType w:val="hybridMultilevel"/>
    <w:tmpl w:val="98707AB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5">
    <w:nsid w:val="4CF216C7"/>
    <w:multiLevelType w:val="hybridMultilevel"/>
    <w:tmpl w:val="1FA0B726"/>
    <w:lvl w:ilvl="0" w:tplc="FFFFFFFF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6">
    <w:nsid w:val="5AF951A6"/>
    <w:multiLevelType w:val="hybridMultilevel"/>
    <w:tmpl w:val="A47A5F3E"/>
    <w:lvl w:ilvl="0" w:tplc="95627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5209A"/>
    <w:multiLevelType w:val="hybridMultilevel"/>
    <w:tmpl w:val="E642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0642E"/>
    <w:multiLevelType w:val="hybridMultilevel"/>
    <w:tmpl w:val="1CC87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E7B93"/>
    <w:multiLevelType w:val="hybridMultilevel"/>
    <w:tmpl w:val="7D943C34"/>
    <w:lvl w:ilvl="0" w:tplc="30A49214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626C0"/>
    <w:multiLevelType w:val="hybridMultilevel"/>
    <w:tmpl w:val="B24C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E669E"/>
    <w:multiLevelType w:val="hybridMultilevel"/>
    <w:tmpl w:val="7450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EF9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749F6"/>
    <w:multiLevelType w:val="hybridMultilevel"/>
    <w:tmpl w:val="5576E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C46279"/>
    <w:multiLevelType w:val="hybridMultilevel"/>
    <w:tmpl w:val="BAE44046"/>
    <w:lvl w:ilvl="0" w:tplc="E43EC6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145FC"/>
    <w:multiLevelType w:val="hybridMultilevel"/>
    <w:tmpl w:val="DA627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84162C"/>
    <w:multiLevelType w:val="hybridMultilevel"/>
    <w:tmpl w:val="661CBC46"/>
    <w:lvl w:ilvl="0" w:tplc="A8D0A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2A4C31"/>
    <w:multiLevelType w:val="hybridMultilevel"/>
    <w:tmpl w:val="4C2A4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2211D6"/>
    <w:multiLevelType w:val="hybridMultilevel"/>
    <w:tmpl w:val="A5006396"/>
    <w:lvl w:ilvl="0" w:tplc="EC10BE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A4B41"/>
    <w:multiLevelType w:val="hybridMultilevel"/>
    <w:tmpl w:val="789469DA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>
    <w:nsid w:val="7AEF7A81"/>
    <w:multiLevelType w:val="hybridMultilevel"/>
    <w:tmpl w:val="B152487C"/>
    <w:lvl w:ilvl="0" w:tplc="38CA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32E">
      <w:numFmt w:val="none"/>
      <w:lvlText w:val=""/>
      <w:lvlJc w:val="left"/>
      <w:pPr>
        <w:tabs>
          <w:tab w:val="num" w:pos="360"/>
        </w:tabs>
      </w:pPr>
    </w:lvl>
    <w:lvl w:ilvl="2" w:tplc="EFCE5D2E">
      <w:numFmt w:val="none"/>
      <w:lvlText w:val=""/>
      <w:lvlJc w:val="left"/>
      <w:pPr>
        <w:tabs>
          <w:tab w:val="num" w:pos="360"/>
        </w:tabs>
      </w:pPr>
    </w:lvl>
    <w:lvl w:ilvl="3" w:tplc="0A827838">
      <w:numFmt w:val="none"/>
      <w:lvlText w:val=""/>
      <w:lvlJc w:val="left"/>
      <w:pPr>
        <w:tabs>
          <w:tab w:val="num" w:pos="360"/>
        </w:tabs>
      </w:pPr>
    </w:lvl>
    <w:lvl w:ilvl="4" w:tplc="8CD2EE7E">
      <w:numFmt w:val="none"/>
      <w:lvlText w:val=""/>
      <w:lvlJc w:val="left"/>
      <w:pPr>
        <w:tabs>
          <w:tab w:val="num" w:pos="360"/>
        </w:tabs>
      </w:pPr>
    </w:lvl>
    <w:lvl w:ilvl="5" w:tplc="DE34071A">
      <w:numFmt w:val="none"/>
      <w:lvlText w:val=""/>
      <w:lvlJc w:val="left"/>
      <w:pPr>
        <w:tabs>
          <w:tab w:val="num" w:pos="360"/>
        </w:tabs>
      </w:pPr>
    </w:lvl>
    <w:lvl w:ilvl="6" w:tplc="CE38F8B4">
      <w:numFmt w:val="none"/>
      <w:lvlText w:val=""/>
      <w:lvlJc w:val="left"/>
      <w:pPr>
        <w:tabs>
          <w:tab w:val="num" w:pos="360"/>
        </w:tabs>
      </w:pPr>
    </w:lvl>
    <w:lvl w:ilvl="7" w:tplc="C966CF6C">
      <w:numFmt w:val="none"/>
      <w:lvlText w:val=""/>
      <w:lvlJc w:val="left"/>
      <w:pPr>
        <w:tabs>
          <w:tab w:val="num" w:pos="360"/>
        </w:tabs>
      </w:pPr>
    </w:lvl>
    <w:lvl w:ilvl="8" w:tplc="10C498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3"/>
  </w:num>
  <w:num w:numId="5">
    <w:abstractNumId w:val="14"/>
  </w:num>
  <w:num w:numId="6">
    <w:abstractNumId w:val="26"/>
  </w:num>
  <w:num w:numId="7">
    <w:abstractNumId w:val="7"/>
  </w:num>
  <w:num w:numId="8">
    <w:abstractNumId w:val="15"/>
  </w:num>
  <w:num w:numId="9">
    <w:abstractNumId w:val="29"/>
  </w:num>
  <w:num w:numId="10">
    <w:abstractNumId w:val="19"/>
  </w:num>
  <w:num w:numId="11">
    <w:abstractNumId w:val="2"/>
  </w:num>
  <w:num w:numId="12">
    <w:abstractNumId w:val="13"/>
  </w:num>
  <w:num w:numId="13">
    <w:abstractNumId w:val="17"/>
  </w:num>
  <w:num w:numId="14">
    <w:abstractNumId w:val="20"/>
  </w:num>
  <w:num w:numId="15">
    <w:abstractNumId w:val="9"/>
  </w:num>
  <w:num w:numId="16">
    <w:abstractNumId w:val="21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22"/>
  </w:num>
  <w:num w:numId="23">
    <w:abstractNumId w:val="0"/>
  </w:num>
  <w:num w:numId="24">
    <w:abstractNumId w:val="11"/>
  </w:num>
  <w:num w:numId="25">
    <w:abstractNumId w:val="10"/>
  </w:num>
  <w:num w:numId="26">
    <w:abstractNumId w:val="28"/>
  </w:num>
  <w:num w:numId="27">
    <w:abstractNumId w:val="23"/>
  </w:num>
  <w:num w:numId="28">
    <w:abstractNumId w:val="24"/>
  </w:num>
  <w:num w:numId="29">
    <w:abstractNumId w:val="6"/>
  </w:num>
  <w:num w:numId="30">
    <w:abstractNumId w:val="4"/>
  </w:num>
  <w:num w:numId="31">
    <w:abstractNumId w:val="2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EF"/>
    <w:rsid w:val="00171C26"/>
    <w:rsid w:val="001B33AD"/>
    <w:rsid w:val="003C4931"/>
    <w:rsid w:val="004D68A8"/>
    <w:rsid w:val="008A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A2EE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2EE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A2EE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A2EE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2E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2EE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Normal">
    <w:name w:val="Normal"/>
    <w:rsid w:val="008A2E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8A2EE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8A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8A2EE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A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8A2EE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A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A2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2E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A2EEF"/>
  </w:style>
  <w:style w:type="paragraph" w:styleId="ab">
    <w:name w:val="caption"/>
    <w:basedOn w:val="a"/>
    <w:next w:val="a"/>
    <w:qFormat/>
    <w:rsid w:val="008A2EEF"/>
    <w:pPr>
      <w:widowControl/>
      <w:autoSpaceDE/>
      <w:autoSpaceDN/>
      <w:adjustRightInd/>
      <w:jc w:val="center"/>
    </w:pPr>
    <w:rPr>
      <w:b/>
      <w:caps/>
      <w:sz w:val="28"/>
    </w:rPr>
  </w:style>
  <w:style w:type="paragraph" w:customStyle="1" w:styleId="ac">
    <w:name w:val=" Знак Знак Знак Знак Знак Знак Знак"/>
    <w:basedOn w:val="a"/>
    <w:rsid w:val="008A2EE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 Знак1"/>
    <w:basedOn w:val="a"/>
    <w:rsid w:val="008A2EE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link w:val="ae"/>
    <w:rsid w:val="008A2E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A2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2E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2861</Words>
  <Characters>16308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1</cp:revision>
  <dcterms:created xsi:type="dcterms:W3CDTF">2012-02-03T08:05:00Z</dcterms:created>
  <dcterms:modified xsi:type="dcterms:W3CDTF">2012-02-03T08:09:00Z</dcterms:modified>
</cp:coreProperties>
</file>